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CD9B48" w14:textId="77777777" w:rsidR="00D727F3" w:rsidRDefault="00D727F3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EF2820"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14:paraId="00CAD4E1" w14:textId="77777777" w:rsidR="00D727F3" w:rsidRPr="005061C2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Pr="005061C2">
        <w:rPr>
          <w:b/>
          <w:bCs/>
          <w:sz w:val="26"/>
          <w:szCs w:val="26"/>
        </w:rPr>
        <w:t>Độc lập – Tự do – Hạnh phúc</w:t>
      </w:r>
    </w:p>
    <w:p w14:paraId="0055664D" w14:textId="77777777" w:rsidR="00D727F3" w:rsidRPr="005061C2" w:rsidRDefault="00D727F3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CEB2AC" wp14:editId="09A96A52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1310DB" id="Straight Connector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14:paraId="6742520B" w14:textId="77777777" w:rsidR="00D727F3" w:rsidRPr="005061C2" w:rsidRDefault="00D727F3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608CC1" wp14:editId="6A048E18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3999B0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BimoPDb&#10;AAAABwEAAA8AAAAAAAAAAAAAAAAAMAQAAGRycy9kb3ducmV2LnhtbFBLBQYAAAAABAAEAPMAAAA4&#10;BQAAAAA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14:paraId="76524C91" w14:textId="77777777" w:rsidR="00D727F3" w:rsidRPr="005061C2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KHOA:</w:t>
      </w:r>
      <w:r>
        <w:rPr>
          <w:sz w:val="26"/>
          <w:szCs w:val="26"/>
        </w:rPr>
        <w:t xml:space="preserve"> </w:t>
      </w:r>
      <w:r w:rsidR="004B505F">
        <w:rPr>
          <w:sz w:val="26"/>
          <w:szCs w:val="26"/>
        </w:rPr>
        <w:t>Điện Điện Tử</w:t>
      </w:r>
      <w:r>
        <w:rPr>
          <w:sz w:val="26"/>
          <w:szCs w:val="26"/>
        </w:rPr>
        <w:t xml:space="preserve">  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                       </w:t>
      </w:r>
      <w:r w:rsidRPr="005061C2">
        <w:rPr>
          <w:i/>
          <w:iCs/>
          <w:sz w:val="26"/>
          <w:szCs w:val="26"/>
        </w:rPr>
        <w:t xml:space="preserve">Thành phố Hồ Chí Minh, ngày     tháng </w:t>
      </w:r>
      <w:r>
        <w:rPr>
          <w:i/>
          <w:iCs/>
          <w:sz w:val="26"/>
          <w:szCs w:val="26"/>
        </w:rPr>
        <w:t>12</w:t>
      </w:r>
      <w:r w:rsidRPr="005061C2">
        <w:rPr>
          <w:i/>
          <w:iCs/>
          <w:sz w:val="26"/>
          <w:szCs w:val="26"/>
        </w:rPr>
        <w:t xml:space="preserve"> năm 20</w:t>
      </w:r>
      <w:r>
        <w:rPr>
          <w:i/>
          <w:iCs/>
          <w:sz w:val="26"/>
          <w:szCs w:val="26"/>
        </w:rPr>
        <w:t>19</w:t>
      </w:r>
    </w:p>
    <w:p w14:paraId="4E503F93" w14:textId="77777777"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14:paraId="77A3CFA1" w14:textId="77777777" w:rsidR="00D727F3" w:rsidRPr="00D727F3" w:rsidRDefault="00D727F3" w:rsidP="00D727F3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 w:rsidR="005A09F5"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14:paraId="62613C89" w14:textId="77777777" w:rsidR="00D727F3" w:rsidRDefault="005A09F5" w:rsidP="00D727F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Khóa: ………… Bậc:</w:t>
      </w:r>
      <w:r w:rsidR="000C53B5">
        <w:rPr>
          <w:b/>
          <w:sz w:val="32"/>
          <w:szCs w:val="32"/>
        </w:rPr>
        <w:t xml:space="preserve"> Cao Đẳng </w:t>
      </w:r>
      <w:r>
        <w:rPr>
          <w:b/>
          <w:sz w:val="32"/>
          <w:szCs w:val="32"/>
        </w:rPr>
        <w:t xml:space="preserve"> Ngành/nghề:</w:t>
      </w:r>
      <w:r w:rsidR="006206E3">
        <w:rPr>
          <w:b/>
          <w:sz w:val="32"/>
          <w:szCs w:val="32"/>
        </w:rPr>
        <w:t>Điện Điện Tử, Điện tử công nghiệp</w:t>
      </w:r>
    </w:p>
    <w:p w14:paraId="475C4716" w14:textId="77777777" w:rsidR="005A09F5" w:rsidRDefault="005A09F5" w:rsidP="00D727F3">
      <w:pPr>
        <w:jc w:val="center"/>
        <w:rPr>
          <w:b/>
          <w:sz w:val="32"/>
          <w:szCs w:val="32"/>
        </w:rPr>
      </w:pPr>
    </w:p>
    <w:tbl>
      <w:tblPr>
        <w:tblStyle w:val="TableGrid"/>
        <w:tblW w:w="15087" w:type="dxa"/>
        <w:tblLook w:val="04A0" w:firstRow="1" w:lastRow="0" w:firstColumn="1" w:lastColumn="0" w:noHBand="0" w:noVBand="1"/>
      </w:tblPr>
      <w:tblGrid>
        <w:gridCol w:w="821"/>
        <w:gridCol w:w="3337"/>
        <w:gridCol w:w="4230"/>
        <w:gridCol w:w="2445"/>
        <w:gridCol w:w="2553"/>
        <w:gridCol w:w="1701"/>
      </w:tblGrid>
      <w:tr w:rsidR="005300B3" w:rsidRPr="005300B3" w14:paraId="027D7100" w14:textId="77777777" w:rsidTr="005300B3">
        <w:trPr>
          <w:tblHeader/>
        </w:trPr>
        <w:tc>
          <w:tcPr>
            <w:tcW w:w="821" w:type="dxa"/>
            <w:vMerge w:val="restart"/>
            <w:vAlign w:val="center"/>
          </w:tcPr>
          <w:p w14:paraId="3A1FDF60" w14:textId="77777777" w:rsidR="00853451" w:rsidRPr="005300B3" w:rsidRDefault="00853451" w:rsidP="00853451">
            <w:pPr>
              <w:jc w:val="center"/>
              <w:rPr>
                <w:b/>
                <w:color w:val="000000" w:themeColor="text1"/>
              </w:rPr>
            </w:pPr>
            <w:r w:rsidRPr="005300B3">
              <w:rPr>
                <w:b/>
                <w:color w:val="000000" w:themeColor="text1"/>
              </w:rPr>
              <w:t>STT</w:t>
            </w:r>
          </w:p>
        </w:tc>
        <w:tc>
          <w:tcPr>
            <w:tcW w:w="3337" w:type="dxa"/>
            <w:vMerge w:val="restart"/>
            <w:vAlign w:val="center"/>
          </w:tcPr>
          <w:p w14:paraId="73C92B2E" w14:textId="77777777" w:rsidR="00853451" w:rsidRPr="005300B3" w:rsidRDefault="00853451" w:rsidP="00853451">
            <w:pPr>
              <w:jc w:val="center"/>
              <w:rPr>
                <w:b/>
                <w:color w:val="000000" w:themeColor="text1"/>
              </w:rPr>
            </w:pPr>
            <w:r w:rsidRPr="005300B3">
              <w:rPr>
                <w:b/>
                <w:color w:val="000000" w:themeColor="text1"/>
              </w:rPr>
              <w:t>Tên môn học</w:t>
            </w:r>
          </w:p>
        </w:tc>
        <w:tc>
          <w:tcPr>
            <w:tcW w:w="9228" w:type="dxa"/>
            <w:gridSpan w:val="3"/>
            <w:vAlign w:val="center"/>
          </w:tcPr>
          <w:p w14:paraId="078A8497" w14:textId="77777777" w:rsidR="00853451" w:rsidRPr="005300B3" w:rsidRDefault="00853451" w:rsidP="00853451">
            <w:pPr>
              <w:jc w:val="center"/>
              <w:rPr>
                <w:b/>
                <w:color w:val="000000" w:themeColor="text1"/>
              </w:rPr>
            </w:pPr>
            <w:r w:rsidRPr="005300B3">
              <w:rPr>
                <w:b/>
                <w:color w:val="000000" w:themeColor="text1"/>
              </w:rPr>
              <w:t>Tên giáo trình giảng dạy</w:t>
            </w:r>
          </w:p>
          <w:p w14:paraId="680D5883" w14:textId="77777777" w:rsidR="00853451" w:rsidRPr="005300B3" w:rsidRDefault="00853451" w:rsidP="00853451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63099A9D" w14:textId="77777777" w:rsidR="00853451" w:rsidRPr="005300B3" w:rsidRDefault="00853451" w:rsidP="00853451">
            <w:pPr>
              <w:jc w:val="center"/>
              <w:rPr>
                <w:b/>
                <w:color w:val="000000" w:themeColor="text1"/>
              </w:rPr>
            </w:pPr>
            <w:r w:rsidRPr="005300B3">
              <w:rPr>
                <w:b/>
                <w:color w:val="000000" w:themeColor="text1"/>
              </w:rPr>
              <w:t>Ghi chú</w:t>
            </w:r>
          </w:p>
        </w:tc>
      </w:tr>
      <w:tr w:rsidR="005300B3" w:rsidRPr="005300B3" w14:paraId="5C4AEB26" w14:textId="77777777" w:rsidTr="005300B3">
        <w:trPr>
          <w:tblHeader/>
        </w:trPr>
        <w:tc>
          <w:tcPr>
            <w:tcW w:w="821" w:type="dxa"/>
            <w:vMerge/>
          </w:tcPr>
          <w:p w14:paraId="2164B90F" w14:textId="77777777" w:rsidR="00853451" w:rsidRPr="005300B3" w:rsidRDefault="00853451" w:rsidP="00D727F3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337" w:type="dxa"/>
            <w:vMerge/>
          </w:tcPr>
          <w:p w14:paraId="301C46CD" w14:textId="77777777" w:rsidR="00853451" w:rsidRPr="005300B3" w:rsidRDefault="00853451" w:rsidP="00D727F3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4230" w:type="dxa"/>
            <w:vAlign w:val="center"/>
          </w:tcPr>
          <w:p w14:paraId="47D4E27D" w14:textId="77777777" w:rsidR="00853451" w:rsidRPr="005300B3" w:rsidRDefault="00853451" w:rsidP="00853451">
            <w:pPr>
              <w:jc w:val="center"/>
              <w:rPr>
                <w:b/>
                <w:color w:val="000000" w:themeColor="text1"/>
              </w:rPr>
            </w:pPr>
            <w:r w:rsidRPr="005300B3">
              <w:rPr>
                <w:b/>
                <w:color w:val="000000" w:themeColor="text1"/>
              </w:rPr>
              <w:t>Tên giáo trình</w:t>
            </w:r>
          </w:p>
        </w:tc>
        <w:tc>
          <w:tcPr>
            <w:tcW w:w="2445" w:type="dxa"/>
            <w:vAlign w:val="center"/>
          </w:tcPr>
          <w:p w14:paraId="4D01C235" w14:textId="77777777" w:rsidR="00853451" w:rsidRPr="005300B3" w:rsidRDefault="00853451" w:rsidP="00853451">
            <w:pPr>
              <w:jc w:val="center"/>
              <w:rPr>
                <w:b/>
                <w:color w:val="000000" w:themeColor="text1"/>
              </w:rPr>
            </w:pPr>
            <w:r w:rsidRPr="005300B3">
              <w:rPr>
                <w:b/>
                <w:color w:val="000000" w:themeColor="text1"/>
              </w:rPr>
              <w:t>Tác giả</w:t>
            </w:r>
          </w:p>
        </w:tc>
        <w:tc>
          <w:tcPr>
            <w:tcW w:w="2553" w:type="dxa"/>
            <w:vAlign w:val="center"/>
          </w:tcPr>
          <w:p w14:paraId="57843B34" w14:textId="77777777" w:rsidR="00853451" w:rsidRPr="005300B3" w:rsidRDefault="00853451" w:rsidP="00853451">
            <w:pPr>
              <w:jc w:val="center"/>
              <w:rPr>
                <w:b/>
                <w:color w:val="000000" w:themeColor="text1"/>
              </w:rPr>
            </w:pPr>
            <w:r w:rsidRPr="005300B3">
              <w:rPr>
                <w:b/>
                <w:color w:val="000000" w:themeColor="text1"/>
              </w:rPr>
              <w:t>Nhà xuất bản, năm xuất bản (nếu có)</w:t>
            </w:r>
          </w:p>
        </w:tc>
        <w:tc>
          <w:tcPr>
            <w:tcW w:w="1701" w:type="dxa"/>
            <w:vMerge/>
          </w:tcPr>
          <w:p w14:paraId="06E00C77" w14:textId="77777777" w:rsidR="00853451" w:rsidRPr="005300B3" w:rsidRDefault="00853451" w:rsidP="00D727F3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5300B3" w:rsidRPr="005300B3" w14:paraId="176CE2A5" w14:textId="77777777" w:rsidTr="00B055B7">
        <w:tc>
          <w:tcPr>
            <w:tcW w:w="821" w:type="dxa"/>
          </w:tcPr>
          <w:p w14:paraId="412BFA4E" w14:textId="77777777" w:rsidR="002D3661" w:rsidRPr="005300B3" w:rsidRDefault="002D3661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1</w:t>
            </w:r>
          </w:p>
        </w:tc>
        <w:tc>
          <w:tcPr>
            <w:tcW w:w="3337" w:type="dxa"/>
          </w:tcPr>
          <w:p w14:paraId="4F2E5295" w14:textId="77777777" w:rsidR="002D3661" w:rsidRPr="005300B3" w:rsidRDefault="002D3661" w:rsidP="0025046D">
            <w:pPr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Mạch điện</w:t>
            </w:r>
          </w:p>
        </w:tc>
        <w:tc>
          <w:tcPr>
            <w:tcW w:w="4230" w:type="dxa"/>
          </w:tcPr>
          <w:p w14:paraId="3F230C93" w14:textId="77777777" w:rsidR="002D3661" w:rsidRPr="005300B3" w:rsidRDefault="002D3661" w:rsidP="00BD47AD">
            <w:pPr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Giáo trình mạch điện</w:t>
            </w:r>
          </w:p>
        </w:tc>
        <w:tc>
          <w:tcPr>
            <w:tcW w:w="2445" w:type="dxa"/>
          </w:tcPr>
          <w:p w14:paraId="3EA63334" w14:textId="77777777" w:rsidR="002D3661" w:rsidRPr="005300B3" w:rsidRDefault="00510D16" w:rsidP="00510D16">
            <w:pPr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Châu Văn Bảo Nguyễn Thế Kiệt</w:t>
            </w:r>
          </w:p>
        </w:tc>
        <w:tc>
          <w:tcPr>
            <w:tcW w:w="2553" w:type="dxa"/>
          </w:tcPr>
          <w:p w14:paraId="09071687" w14:textId="77777777" w:rsidR="002D3661" w:rsidRPr="005300B3" w:rsidRDefault="002D3661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6FF7FB34" w14:textId="77777777" w:rsidR="002D3661" w:rsidRPr="005300B3" w:rsidRDefault="002D3661" w:rsidP="00D727F3">
            <w:pPr>
              <w:jc w:val="center"/>
              <w:rPr>
                <w:color w:val="000000" w:themeColor="text1"/>
              </w:rPr>
            </w:pPr>
          </w:p>
        </w:tc>
      </w:tr>
      <w:tr w:rsidR="005300B3" w:rsidRPr="005300B3" w14:paraId="7E597CF4" w14:textId="77777777" w:rsidTr="00B055B7">
        <w:tc>
          <w:tcPr>
            <w:tcW w:w="821" w:type="dxa"/>
          </w:tcPr>
          <w:p w14:paraId="473F8505" w14:textId="77777777" w:rsidR="002D3661" w:rsidRPr="005300B3" w:rsidRDefault="002D3661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2</w:t>
            </w:r>
          </w:p>
        </w:tc>
        <w:tc>
          <w:tcPr>
            <w:tcW w:w="3337" w:type="dxa"/>
          </w:tcPr>
          <w:p w14:paraId="6ADEE9AE" w14:textId="77777777" w:rsidR="002D3661" w:rsidRPr="005300B3" w:rsidRDefault="002D3661" w:rsidP="0025046D">
            <w:pPr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TH Đo lường và cảm biến</w:t>
            </w:r>
          </w:p>
        </w:tc>
        <w:tc>
          <w:tcPr>
            <w:tcW w:w="4230" w:type="dxa"/>
          </w:tcPr>
          <w:p w14:paraId="04B7A263" w14:textId="77777777" w:rsidR="002D3661" w:rsidRPr="005300B3" w:rsidRDefault="002D3661" w:rsidP="00BD47AD">
            <w:pPr>
              <w:rPr>
                <w:color w:val="000000" w:themeColor="text1"/>
                <w:sz w:val="26"/>
                <w:szCs w:val="26"/>
              </w:rPr>
            </w:pPr>
            <w:r w:rsidRPr="005300B3">
              <w:rPr>
                <w:color w:val="000000" w:themeColor="text1"/>
                <w:sz w:val="26"/>
                <w:szCs w:val="26"/>
              </w:rPr>
              <w:t>Giáo trình TH đo lường và cảm biến</w:t>
            </w:r>
          </w:p>
        </w:tc>
        <w:tc>
          <w:tcPr>
            <w:tcW w:w="2445" w:type="dxa"/>
          </w:tcPr>
          <w:p w14:paraId="13DD7248" w14:textId="77777777" w:rsidR="002D3661" w:rsidRPr="005300B3" w:rsidRDefault="002D3661" w:rsidP="0025046D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3175DE1E" w14:textId="77777777" w:rsidR="002D3661" w:rsidRPr="005300B3" w:rsidRDefault="002D3661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11D6F3F3" w14:textId="77777777" w:rsidR="002D3661" w:rsidRPr="005300B3" w:rsidRDefault="002D3661" w:rsidP="00D727F3">
            <w:pPr>
              <w:jc w:val="center"/>
              <w:rPr>
                <w:color w:val="000000" w:themeColor="text1"/>
              </w:rPr>
            </w:pPr>
          </w:p>
        </w:tc>
      </w:tr>
      <w:tr w:rsidR="005300B3" w:rsidRPr="005300B3" w14:paraId="140A714F" w14:textId="77777777" w:rsidTr="00B055B7">
        <w:tc>
          <w:tcPr>
            <w:tcW w:w="821" w:type="dxa"/>
          </w:tcPr>
          <w:p w14:paraId="4A1B8803" w14:textId="77777777" w:rsidR="002D3661" w:rsidRPr="005300B3" w:rsidRDefault="002D3661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3</w:t>
            </w:r>
          </w:p>
        </w:tc>
        <w:tc>
          <w:tcPr>
            <w:tcW w:w="3337" w:type="dxa"/>
          </w:tcPr>
          <w:p w14:paraId="1D3DC02C" w14:textId="77777777" w:rsidR="002D3661" w:rsidRPr="005300B3" w:rsidRDefault="002D3661" w:rsidP="0025046D">
            <w:pPr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Kỹ thuật số</w:t>
            </w:r>
          </w:p>
        </w:tc>
        <w:tc>
          <w:tcPr>
            <w:tcW w:w="4230" w:type="dxa"/>
          </w:tcPr>
          <w:p w14:paraId="65020CBB" w14:textId="77777777" w:rsidR="002D3661" w:rsidRPr="005300B3" w:rsidRDefault="002D3661" w:rsidP="00BD47AD">
            <w:pPr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Giáo trình kỹ thuật số</w:t>
            </w:r>
          </w:p>
        </w:tc>
        <w:tc>
          <w:tcPr>
            <w:tcW w:w="2445" w:type="dxa"/>
          </w:tcPr>
          <w:p w14:paraId="1AAF5D58" w14:textId="77777777" w:rsidR="002D3661" w:rsidRPr="005300B3" w:rsidRDefault="002D3661" w:rsidP="0025046D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549CB2AA" w14:textId="77777777" w:rsidR="002D3661" w:rsidRPr="005300B3" w:rsidRDefault="002D3661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1A7EF85B" w14:textId="77777777" w:rsidR="002D3661" w:rsidRPr="005300B3" w:rsidRDefault="002D3661" w:rsidP="00D727F3">
            <w:pPr>
              <w:jc w:val="center"/>
              <w:rPr>
                <w:color w:val="000000" w:themeColor="text1"/>
              </w:rPr>
            </w:pPr>
          </w:p>
        </w:tc>
      </w:tr>
      <w:tr w:rsidR="005300B3" w:rsidRPr="005300B3" w14:paraId="52ED3289" w14:textId="77777777" w:rsidTr="00B055B7">
        <w:tc>
          <w:tcPr>
            <w:tcW w:w="821" w:type="dxa"/>
          </w:tcPr>
          <w:p w14:paraId="6FA9AAA7" w14:textId="77777777" w:rsidR="002D3661" w:rsidRPr="005300B3" w:rsidRDefault="002D3661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4</w:t>
            </w:r>
          </w:p>
        </w:tc>
        <w:tc>
          <w:tcPr>
            <w:tcW w:w="3337" w:type="dxa"/>
          </w:tcPr>
          <w:p w14:paraId="5B04C965" w14:textId="77777777" w:rsidR="002D3661" w:rsidRPr="005300B3" w:rsidRDefault="002D3661" w:rsidP="0025046D">
            <w:pPr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Thực hành kỹ thuật số</w:t>
            </w:r>
          </w:p>
        </w:tc>
        <w:tc>
          <w:tcPr>
            <w:tcW w:w="4230" w:type="dxa"/>
          </w:tcPr>
          <w:p w14:paraId="61AF03ED" w14:textId="77777777" w:rsidR="002D3661" w:rsidRPr="005300B3" w:rsidRDefault="002D3661" w:rsidP="00BD47AD">
            <w:pPr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Giáo trình thực hành kỹ thuật số</w:t>
            </w:r>
          </w:p>
        </w:tc>
        <w:tc>
          <w:tcPr>
            <w:tcW w:w="2445" w:type="dxa"/>
          </w:tcPr>
          <w:p w14:paraId="12368BF1" w14:textId="77777777" w:rsidR="002D3661" w:rsidRPr="005300B3" w:rsidRDefault="005A01D0" w:rsidP="005A01D0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Nguyễn Minh Đức</w:t>
            </w:r>
          </w:p>
        </w:tc>
        <w:tc>
          <w:tcPr>
            <w:tcW w:w="2553" w:type="dxa"/>
          </w:tcPr>
          <w:p w14:paraId="51A36528" w14:textId="77777777" w:rsidR="002D3661" w:rsidRPr="005300B3" w:rsidRDefault="002D3661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046C89C0" w14:textId="77777777" w:rsidR="002D3661" w:rsidRPr="005300B3" w:rsidRDefault="002D3661" w:rsidP="00D727F3">
            <w:pPr>
              <w:jc w:val="center"/>
              <w:rPr>
                <w:color w:val="000000" w:themeColor="text1"/>
              </w:rPr>
            </w:pPr>
          </w:p>
        </w:tc>
      </w:tr>
      <w:tr w:rsidR="005300B3" w:rsidRPr="005300B3" w14:paraId="10F9F5BC" w14:textId="77777777" w:rsidTr="00B055B7">
        <w:tc>
          <w:tcPr>
            <w:tcW w:w="821" w:type="dxa"/>
          </w:tcPr>
          <w:p w14:paraId="70B89CEA" w14:textId="77777777" w:rsidR="002D3661" w:rsidRPr="005300B3" w:rsidRDefault="002D3661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5</w:t>
            </w:r>
          </w:p>
        </w:tc>
        <w:tc>
          <w:tcPr>
            <w:tcW w:w="3337" w:type="dxa"/>
          </w:tcPr>
          <w:p w14:paraId="7568B377" w14:textId="77777777" w:rsidR="002D3661" w:rsidRPr="005300B3" w:rsidRDefault="002D3661" w:rsidP="0025046D">
            <w:pPr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Điện tử cơ bản</w:t>
            </w:r>
          </w:p>
        </w:tc>
        <w:tc>
          <w:tcPr>
            <w:tcW w:w="4230" w:type="dxa"/>
          </w:tcPr>
          <w:p w14:paraId="4CB9E32D" w14:textId="77777777" w:rsidR="002D3661" w:rsidRPr="005300B3" w:rsidRDefault="002D3661" w:rsidP="00BD47AD">
            <w:pPr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Giáo trình điện tử cơ bản</w:t>
            </w:r>
          </w:p>
        </w:tc>
        <w:tc>
          <w:tcPr>
            <w:tcW w:w="2445" w:type="dxa"/>
          </w:tcPr>
          <w:p w14:paraId="124D146F" w14:textId="77777777" w:rsidR="002D3661" w:rsidRPr="005300B3" w:rsidRDefault="002D3661" w:rsidP="0025046D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3215AD0F" w14:textId="77777777" w:rsidR="002D3661" w:rsidRPr="005300B3" w:rsidRDefault="002D3661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049CDDE9" w14:textId="77777777" w:rsidR="002D3661" w:rsidRPr="005300B3" w:rsidRDefault="002D3661" w:rsidP="00D727F3">
            <w:pPr>
              <w:jc w:val="center"/>
              <w:rPr>
                <w:color w:val="000000" w:themeColor="text1"/>
              </w:rPr>
            </w:pPr>
          </w:p>
        </w:tc>
      </w:tr>
      <w:tr w:rsidR="005300B3" w:rsidRPr="005300B3" w14:paraId="10364BD4" w14:textId="77777777" w:rsidTr="00B055B7">
        <w:tc>
          <w:tcPr>
            <w:tcW w:w="821" w:type="dxa"/>
          </w:tcPr>
          <w:p w14:paraId="6054E8B7" w14:textId="77777777" w:rsidR="002D3661" w:rsidRPr="005300B3" w:rsidRDefault="002D3661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6</w:t>
            </w:r>
          </w:p>
        </w:tc>
        <w:tc>
          <w:tcPr>
            <w:tcW w:w="3337" w:type="dxa"/>
          </w:tcPr>
          <w:p w14:paraId="34708FE5" w14:textId="77777777" w:rsidR="002D3661" w:rsidRPr="005300B3" w:rsidRDefault="002D3661" w:rsidP="0025046D">
            <w:pPr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TH Điện tử cơ bản</w:t>
            </w:r>
          </w:p>
        </w:tc>
        <w:tc>
          <w:tcPr>
            <w:tcW w:w="4230" w:type="dxa"/>
          </w:tcPr>
          <w:p w14:paraId="5D4D0EBE" w14:textId="77777777" w:rsidR="002D3661" w:rsidRPr="005300B3" w:rsidRDefault="002D3661" w:rsidP="00BD47AD">
            <w:pPr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Giáo trình TH điện tử cơ bản</w:t>
            </w:r>
          </w:p>
        </w:tc>
        <w:tc>
          <w:tcPr>
            <w:tcW w:w="2445" w:type="dxa"/>
          </w:tcPr>
          <w:p w14:paraId="703B84F5" w14:textId="77777777" w:rsidR="002D3661" w:rsidRPr="005300B3" w:rsidRDefault="002D3661" w:rsidP="0025046D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3668A776" w14:textId="77777777" w:rsidR="002D3661" w:rsidRPr="005300B3" w:rsidRDefault="002D3661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67ED2877" w14:textId="77777777" w:rsidR="002D3661" w:rsidRPr="005300B3" w:rsidRDefault="002D3661" w:rsidP="00D727F3">
            <w:pPr>
              <w:jc w:val="center"/>
              <w:rPr>
                <w:color w:val="000000" w:themeColor="text1"/>
              </w:rPr>
            </w:pPr>
          </w:p>
        </w:tc>
      </w:tr>
      <w:tr w:rsidR="005300B3" w:rsidRPr="005300B3" w14:paraId="0C5A3B75" w14:textId="77777777" w:rsidTr="00B055B7">
        <w:tc>
          <w:tcPr>
            <w:tcW w:w="821" w:type="dxa"/>
          </w:tcPr>
          <w:p w14:paraId="0E07BB64" w14:textId="77777777" w:rsidR="00AA67E8" w:rsidRPr="005300B3" w:rsidRDefault="00AA67E8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7</w:t>
            </w:r>
          </w:p>
        </w:tc>
        <w:tc>
          <w:tcPr>
            <w:tcW w:w="3337" w:type="dxa"/>
          </w:tcPr>
          <w:p w14:paraId="59ACA7B8" w14:textId="77777777" w:rsidR="00AA67E8" w:rsidRPr="005300B3" w:rsidRDefault="00AA67E8" w:rsidP="0025046D">
            <w:pPr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An toàn điện</w:t>
            </w:r>
          </w:p>
        </w:tc>
        <w:tc>
          <w:tcPr>
            <w:tcW w:w="4230" w:type="dxa"/>
          </w:tcPr>
          <w:p w14:paraId="4FAB271E" w14:textId="77777777" w:rsidR="00AA67E8" w:rsidRPr="005300B3" w:rsidRDefault="00AA67E8" w:rsidP="00BD47AD">
            <w:pPr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Giáo trình an toàn điện</w:t>
            </w:r>
          </w:p>
        </w:tc>
        <w:tc>
          <w:tcPr>
            <w:tcW w:w="2445" w:type="dxa"/>
          </w:tcPr>
          <w:p w14:paraId="74088B9A" w14:textId="77777777" w:rsidR="00AA67E8" w:rsidRPr="005300B3" w:rsidRDefault="00AA67E8" w:rsidP="001079F1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  <w:szCs w:val="26"/>
                <w:lang w:val="pl-PL"/>
              </w:rPr>
              <w:t>Quyền Huy Ánh</w:t>
            </w:r>
          </w:p>
        </w:tc>
        <w:tc>
          <w:tcPr>
            <w:tcW w:w="2553" w:type="dxa"/>
          </w:tcPr>
          <w:p w14:paraId="06E08DC2" w14:textId="77777777" w:rsidR="00AA67E8" w:rsidRPr="005300B3" w:rsidRDefault="00AA67E8" w:rsidP="00606A49">
            <w:pPr>
              <w:rPr>
                <w:color w:val="000000" w:themeColor="text1"/>
                <w:sz w:val="24"/>
                <w:szCs w:val="24"/>
              </w:rPr>
            </w:pPr>
            <w:r w:rsidRPr="005300B3">
              <w:rPr>
                <w:color w:val="000000" w:themeColor="text1"/>
                <w:sz w:val="24"/>
                <w:szCs w:val="24"/>
              </w:rPr>
              <w:t>NXB Đại học Quốc gia TP.HCM 2015</w:t>
            </w:r>
          </w:p>
        </w:tc>
        <w:tc>
          <w:tcPr>
            <w:tcW w:w="1701" w:type="dxa"/>
          </w:tcPr>
          <w:p w14:paraId="6FAAF3DC" w14:textId="77777777" w:rsidR="00AA67E8" w:rsidRPr="005300B3" w:rsidRDefault="00AA67E8" w:rsidP="00D727F3">
            <w:pPr>
              <w:jc w:val="center"/>
              <w:rPr>
                <w:color w:val="000000" w:themeColor="text1"/>
              </w:rPr>
            </w:pPr>
          </w:p>
        </w:tc>
      </w:tr>
      <w:tr w:rsidR="005300B3" w:rsidRPr="005300B3" w14:paraId="0C3D50D9" w14:textId="77777777" w:rsidTr="00B055B7">
        <w:tc>
          <w:tcPr>
            <w:tcW w:w="821" w:type="dxa"/>
          </w:tcPr>
          <w:p w14:paraId="7CA7A6C8" w14:textId="77777777" w:rsidR="00AA67E8" w:rsidRPr="005300B3" w:rsidRDefault="00AA67E8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8</w:t>
            </w:r>
          </w:p>
        </w:tc>
        <w:tc>
          <w:tcPr>
            <w:tcW w:w="3337" w:type="dxa"/>
          </w:tcPr>
          <w:p w14:paraId="46B63819" w14:textId="77777777" w:rsidR="00AA67E8" w:rsidRPr="005300B3" w:rsidRDefault="00AA67E8" w:rsidP="00C809C1">
            <w:pPr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Thực hành điện cơ bản</w:t>
            </w:r>
          </w:p>
        </w:tc>
        <w:tc>
          <w:tcPr>
            <w:tcW w:w="4230" w:type="dxa"/>
          </w:tcPr>
          <w:p w14:paraId="5792F138" w14:textId="77777777" w:rsidR="00AA67E8" w:rsidRPr="005300B3" w:rsidRDefault="00AA67E8" w:rsidP="0025046D">
            <w:pPr>
              <w:rPr>
                <w:color w:val="000000" w:themeColor="text1"/>
              </w:rPr>
            </w:pPr>
          </w:p>
        </w:tc>
        <w:tc>
          <w:tcPr>
            <w:tcW w:w="2445" w:type="dxa"/>
          </w:tcPr>
          <w:p w14:paraId="3B3CDEE4" w14:textId="77777777" w:rsidR="00AA67E8" w:rsidRPr="005300B3" w:rsidRDefault="006F76AE" w:rsidP="0025046D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293F99BC" w14:textId="77777777" w:rsidR="00AA67E8" w:rsidRPr="005300B3" w:rsidRDefault="00AA67E8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07F99106" w14:textId="77777777" w:rsidR="00AA67E8" w:rsidRPr="005300B3" w:rsidRDefault="00AA67E8" w:rsidP="00D727F3">
            <w:pPr>
              <w:jc w:val="center"/>
              <w:rPr>
                <w:color w:val="000000" w:themeColor="text1"/>
              </w:rPr>
            </w:pPr>
          </w:p>
        </w:tc>
      </w:tr>
      <w:tr w:rsidR="005300B3" w:rsidRPr="005300B3" w14:paraId="6018AEBA" w14:textId="77777777" w:rsidTr="00D16F94">
        <w:tc>
          <w:tcPr>
            <w:tcW w:w="821" w:type="dxa"/>
          </w:tcPr>
          <w:p w14:paraId="27535B1E" w14:textId="77777777" w:rsidR="00AA67E8" w:rsidRPr="005300B3" w:rsidRDefault="00AA67E8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9</w:t>
            </w:r>
          </w:p>
        </w:tc>
        <w:tc>
          <w:tcPr>
            <w:tcW w:w="3337" w:type="dxa"/>
            <w:vAlign w:val="center"/>
          </w:tcPr>
          <w:p w14:paraId="43DB4FE9" w14:textId="77777777" w:rsidR="00AA67E8" w:rsidRPr="005300B3" w:rsidRDefault="00AA67E8" w:rsidP="00C809C1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rFonts w:eastAsia="Times New Roman"/>
                <w:color w:val="000000" w:themeColor="text1"/>
                <w:szCs w:val="26"/>
              </w:rPr>
              <w:t>Máy điện</w:t>
            </w:r>
          </w:p>
        </w:tc>
        <w:tc>
          <w:tcPr>
            <w:tcW w:w="4230" w:type="dxa"/>
          </w:tcPr>
          <w:p w14:paraId="4F957875" w14:textId="77777777" w:rsidR="00AA67E8" w:rsidRPr="005300B3" w:rsidRDefault="00AA67E8" w:rsidP="0025046D">
            <w:pPr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Giáo trình thực hành điện cơ bản</w:t>
            </w:r>
          </w:p>
        </w:tc>
        <w:tc>
          <w:tcPr>
            <w:tcW w:w="2445" w:type="dxa"/>
          </w:tcPr>
          <w:p w14:paraId="343B000A" w14:textId="77777777" w:rsidR="00AA67E8" w:rsidRPr="005300B3" w:rsidRDefault="00613DD4" w:rsidP="0025046D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Lê Thế Huân</w:t>
            </w:r>
          </w:p>
        </w:tc>
        <w:tc>
          <w:tcPr>
            <w:tcW w:w="2553" w:type="dxa"/>
          </w:tcPr>
          <w:p w14:paraId="567D49D0" w14:textId="77777777" w:rsidR="00AA67E8" w:rsidRPr="005300B3" w:rsidRDefault="00AA67E8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1F8583A9" w14:textId="77777777" w:rsidR="00AA67E8" w:rsidRPr="005300B3" w:rsidRDefault="00AA67E8" w:rsidP="00D727F3">
            <w:pPr>
              <w:jc w:val="center"/>
              <w:rPr>
                <w:color w:val="000000" w:themeColor="text1"/>
              </w:rPr>
            </w:pPr>
          </w:p>
        </w:tc>
      </w:tr>
      <w:tr w:rsidR="005300B3" w:rsidRPr="005300B3" w14:paraId="73F3ED8B" w14:textId="77777777" w:rsidTr="00196455">
        <w:tc>
          <w:tcPr>
            <w:tcW w:w="821" w:type="dxa"/>
          </w:tcPr>
          <w:p w14:paraId="2DF40896" w14:textId="77777777" w:rsidR="00AA67E8" w:rsidRPr="005300B3" w:rsidRDefault="00AA67E8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10</w:t>
            </w:r>
          </w:p>
        </w:tc>
        <w:tc>
          <w:tcPr>
            <w:tcW w:w="3337" w:type="dxa"/>
            <w:vAlign w:val="center"/>
          </w:tcPr>
          <w:p w14:paraId="05FA355E" w14:textId="77777777" w:rsidR="00AA67E8" w:rsidRPr="005300B3" w:rsidRDefault="00AA67E8" w:rsidP="00C809C1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rFonts w:eastAsia="Times New Roman"/>
                <w:color w:val="000000" w:themeColor="text1"/>
                <w:szCs w:val="26"/>
              </w:rPr>
              <w:t>Lập trình PLC</w:t>
            </w:r>
          </w:p>
        </w:tc>
        <w:tc>
          <w:tcPr>
            <w:tcW w:w="4230" w:type="dxa"/>
            <w:vAlign w:val="center"/>
          </w:tcPr>
          <w:p w14:paraId="6ADE0693" w14:textId="77777777" w:rsidR="00AA67E8" w:rsidRPr="005300B3" w:rsidRDefault="00AA67E8" w:rsidP="005C35E7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color w:val="000000" w:themeColor="text1"/>
              </w:rPr>
              <w:t xml:space="preserve">Giáo trình </w:t>
            </w:r>
            <w:r w:rsidRPr="005300B3">
              <w:rPr>
                <w:rFonts w:eastAsia="Times New Roman"/>
                <w:color w:val="000000" w:themeColor="text1"/>
                <w:szCs w:val="26"/>
              </w:rPr>
              <w:t>Lập trình PLC</w:t>
            </w:r>
          </w:p>
        </w:tc>
        <w:tc>
          <w:tcPr>
            <w:tcW w:w="2445" w:type="dxa"/>
          </w:tcPr>
          <w:p w14:paraId="62AF34C7" w14:textId="77777777" w:rsidR="00AA67E8" w:rsidRPr="005300B3" w:rsidRDefault="006F76AE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7688AE66" w14:textId="77777777" w:rsidR="00AA67E8" w:rsidRPr="005300B3" w:rsidRDefault="00AA67E8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749785C6" w14:textId="77777777" w:rsidR="00AA67E8" w:rsidRPr="005300B3" w:rsidRDefault="00AA67E8" w:rsidP="00D727F3">
            <w:pPr>
              <w:jc w:val="center"/>
              <w:rPr>
                <w:color w:val="000000" w:themeColor="text1"/>
              </w:rPr>
            </w:pPr>
          </w:p>
        </w:tc>
      </w:tr>
      <w:tr w:rsidR="005300B3" w:rsidRPr="005300B3" w14:paraId="7BBD19D2" w14:textId="77777777" w:rsidTr="00196455">
        <w:tc>
          <w:tcPr>
            <w:tcW w:w="821" w:type="dxa"/>
          </w:tcPr>
          <w:p w14:paraId="6FECEDFF" w14:textId="77777777" w:rsidR="00AA67E8" w:rsidRPr="005300B3" w:rsidRDefault="00AA67E8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11</w:t>
            </w:r>
          </w:p>
        </w:tc>
        <w:tc>
          <w:tcPr>
            <w:tcW w:w="3337" w:type="dxa"/>
            <w:vAlign w:val="center"/>
          </w:tcPr>
          <w:p w14:paraId="6F733D41" w14:textId="77777777" w:rsidR="00AA67E8" w:rsidRPr="005300B3" w:rsidRDefault="00AA67E8" w:rsidP="00C809C1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rFonts w:eastAsia="Times New Roman"/>
                <w:color w:val="000000" w:themeColor="text1"/>
                <w:szCs w:val="26"/>
              </w:rPr>
              <w:t>TH Lập trình PLC</w:t>
            </w:r>
          </w:p>
        </w:tc>
        <w:tc>
          <w:tcPr>
            <w:tcW w:w="4230" w:type="dxa"/>
            <w:vAlign w:val="center"/>
          </w:tcPr>
          <w:p w14:paraId="3301DCED" w14:textId="77777777" w:rsidR="00AA67E8" w:rsidRPr="005300B3" w:rsidRDefault="00AA67E8" w:rsidP="005C35E7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color w:val="000000" w:themeColor="text1"/>
              </w:rPr>
              <w:t xml:space="preserve">Giáo trình </w:t>
            </w:r>
            <w:r w:rsidRPr="005300B3">
              <w:rPr>
                <w:rFonts w:eastAsia="Times New Roman"/>
                <w:color w:val="000000" w:themeColor="text1"/>
                <w:szCs w:val="26"/>
              </w:rPr>
              <w:t>TH Lập trình PLC</w:t>
            </w:r>
          </w:p>
        </w:tc>
        <w:tc>
          <w:tcPr>
            <w:tcW w:w="2445" w:type="dxa"/>
          </w:tcPr>
          <w:p w14:paraId="698542BE" w14:textId="77777777" w:rsidR="00AA67E8" w:rsidRPr="005300B3" w:rsidRDefault="006F76AE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385E5A47" w14:textId="77777777" w:rsidR="00AA67E8" w:rsidRPr="005300B3" w:rsidRDefault="00AA67E8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16BA14CF" w14:textId="77777777" w:rsidR="00AA67E8" w:rsidRPr="005300B3" w:rsidRDefault="00AA67E8" w:rsidP="00D727F3">
            <w:pPr>
              <w:jc w:val="center"/>
              <w:rPr>
                <w:color w:val="000000" w:themeColor="text1"/>
              </w:rPr>
            </w:pPr>
          </w:p>
        </w:tc>
      </w:tr>
      <w:tr w:rsidR="005300B3" w:rsidRPr="005300B3" w14:paraId="3BBAF0FF" w14:textId="77777777" w:rsidTr="00613DD4">
        <w:trPr>
          <w:trHeight w:val="408"/>
        </w:trPr>
        <w:tc>
          <w:tcPr>
            <w:tcW w:w="821" w:type="dxa"/>
          </w:tcPr>
          <w:p w14:paraId="20947837" w14:textId="77777777" w:rsidR="00AA67E8" w:rsidRPr="005300B3" w:rsidRDefault="00AA67E8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12</w:t>
            </w:r>
          </w:p>
        </w:tc>
        <w:tc>
          <w:tcPr>
            <w:tcW w:w="3337" w:type="dxa"/>
            <w:vAlign w:val="center"/>
          </w:tcPr>
          <w:p w14:paraId="7AD4913F" w14:textId="77777777" w:rsidR="00AA67E8" w:rsidRPr="005300B3" w:rsidRDefault="00AA67E8" w:rsidP="00C809C1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rFonts w:eastAsia="Times New Roman"/>
                <w:color w:val="000000" w:themeColor="text1"/>
                <w:szCs w:val="26"/>
              </w:rPr>
              <w:t>Trang bị điện</w:t>
            </w:r>
          </w:p>
        </w:tc>
        <w:tc>
          <w:tcPr>
            <w:tcW w:w="4230" w:type="dxa"/>
            <w:vAlign w:val="center"/>
          </w:tcPr>
          <w:p w14:paraId="47D511BA" w14:textId="77777777" w:rsidR="00AA67E8" w:rsidRPr="005300B3" w:rsidRDefault="00AA67E8" w:rsidP="005C35E7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color w:val="000000" w:themeColor="text1"/>
              </w:rPr>
              <w:t xml:space="preserve">Giáo trình </w:t>
            </w:r>
            <w:r w:rsidRPr="005300B3">
              <w:rPr>
                <w:rFonts w:eastAsia="Times New Roman"/>
                <w:color w:val="000000" w:themeColor="text1"/>
                <w:szCs w:val="26"/>
              </w:rPr>
              <w:t>Trang bị điện</w:t>
            </w:r>
          </w:p>
        </w:tc>
        <w:tc>
          <w:tcPr>
            <w:tcW w:w="2445" w:type="dxa"/>
          </w:tcPr>
          <w:p w14:paraId="5415DF84" w14:textId="77777777" w:rsidR="00AA67E8" w:rsidRPr="005300B3" w:rsidRDefault="00613DD4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Nguyễn Văn Yên</w:t>
            </w:r>
          </w:p>
        </w:tc>
        <w:tc>
          <w:tcPr>
            <w:tcW w:w="2553" w:type="dxa"/>
          </w:tcPr>
          <w:p w14:paraId="662CA7B6" w14:textId="77777777" w:rsidR="00AA67E8" w:rsidRPr="005300B3" w:rsidRDefault="00AA67E8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5A2AEC5F" w14:textId="77777777" w:rsidR="00AA67E8" w:rsidRPr="005300B3" w:rsidRDefault="00AA67E8" w:rsidP="00D727F3">
            <w:pPr>
              <w:jc w:val="center"/>
              <w:rPr>
                <w:color w:val="000000" w:themeColor="text1"/>
              </w:rPr>
            </w:pPr>
          </w:p>
        </w:tc>
      </w:tr>
      <w:tr w:rsidR="005300B3" w:rsidRPr="005300B3" w14:paraId="6A387A56" w14:textId="77777777" w:rsidTr="00196455">
        <w:tc>
          <w:tcPr>
            <w:tcW w:w="821" w:type="dxa"/>
          </w:tcPr>
          <w:p w14:paraId="0DBC437A" w14:textId="77777777" w:rsidR="00AA67E8" w:rsidRPr="005300B3" w:rsidRDefault="00AA67E8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13</w:t>
            </w:r>
          </w:p>
        </w:tc>
        <w:tc>
          <w:tcPr>
            <w:tcW w:w="3337" w:type="dxa"/>
            <w:vAlign w:val="center"/>
          </w:tcPr>
          <w:p w14:paraId="0A7554D3" w14:textId="77777777" w:rsidR="00AA67E8" w:rsidRPr="005300B3" w:rsidRDefault="00AA67E8" w:rsidP="00C809C1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rFonts w:eastAsia="Times New Roman"/>
                <w:color w:val="000000" w:themeColor="text1"/>
                <w:szCs w:val="26"/>
              </w:rPr>
              <w:t>TH Trang bị điện</w:t>
            </w:r>
          </w:p>
        </w:tc>
        <w:tc>
          <w:tcPr>
            <w:tcW w:w="4230" w:type="dxa"/>
            <w:vAlign w:val="center"/>
          </w:tcPr>
          <w:p w14:paraId="5243CA4A" w14:textId="77777777" w:rsidR="00AA67E8" w:rsidRPr="005300B3" w:rsidRDefault="00AA67E8" w:rsidP="005C35E7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color w:val="000000" w:themeColor="text1"/>
              </w:rPr>
              <w:t xml:space="preserve">Giáo trình </w:t>
            </w:r>
            <w:r w:rsidRPr="005300B3">
              <w:rPr>
                <w:rFonts w:eastAsia="Times New Roman"/>
                <w:color w:val="000000" w:themeColor="text1"/>
                <w:szCs w:val="26"/>
              </w:rPr>
              <w:t>TH Trang bị điện</w:t>
            </w:r>
          </w:p>
        </w:tc>
        <w:tc>
          <w:tcPr>
            <w:tcW w:w="2445" w:type="dxa"/>
          </w:tcPr>
          <w:p w14:paraId="0DB45619" w14:textId="77777777" w:rsidR="00AA67E8" w:rsidRPr="005300B3" w:rsidRDefault="00613DD4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Quách Minh Thử</w:t>
            </w:r>
          </w:p>
        </w:tc>
        <w:tc>
          <w:tcPr>
            <w:tcW w:w="2553" w:type="dxa"/>
          </w:tcPr>
          <w:p w14:paraId="5A57AF0F" w14:textId="77777777" w:rsidR="00AA67E8" w:rsidRPr="005300B3" w:rsidRDefault="00AA67E8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70E3B234" w14:textId="77777777" w:rsidR="00AA67E8" w:rsidRPr="005300B3" w:rsidRDefault="00AA67E8" w:rsidP="00D727F3">
            <w:pPr>
              <w:jc w:val="center"/>
              <w:rPr>
                <w:color w:val="000000" w:themeColor="text1"/>
              </w:rPr>
            </w:pPr>
          </w:p>
        </w:tc>
      </w:tr>
      <w:tr w:rsidR="005300B3" w:rsidRPr="005300B3" w14:paraId="3E9F0CEE" w14:textId="77777777" w:rsidTr="00196455">
        <w:tc>
          <w:tcPr>
            <w:tcW w:w="821" w:type="dxa"/>
          </w:tcPr>
          <w:p w14:paraId="13BA226A" w14:textId="77777777" w:rsidR="00426F96" w:rsidRPr="005300B3" w:rsidRDefault="00426F96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14</w:t>
            </w:r>
          </w:p>
        </w:tc>
        <w:tc>
          <w:tcPr>
            <w:tcW w:w="3337" w:type="dxa"/>
            <w:vAlign w:val="center"/>
          </w:tcPr>
          <w:p w14:paraId="66C708EF" w14:textId="77777777" w:rsidR="00426F96" w:rsidRPr="005300B3" w:rsidRDefault="00426F96" w:rsidP="00C809C1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rFonts w:eastAsia="Times New Roman"/>
                <w:color w:val="000000" w:themeColor="text1"/>
                <w:szCs w:val="26"/>
              </w:rPr>
              <w:t>Điện tử công suất</w:t>
            </w:r>
          </w:p>
        </w:tc>
        <w:tc>
          <w:tcPr>
            <w:tcW w:w="4230" w:type="dxa"/>
            <w:vAlign w:val="center"/>
          </w:tcPr>
          <w:p w14:paraId="7CAE9D26" w14:textId="77777777" w:rsidR="00426F96" w:rsidRPr="005300B3" w:rsidRDefault="00426F96" w:rsidP="005C35E7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color w:val="000000" w:themeColor="text1"/>
              </w:rPr>
              <w:t xml:space="preserve">Giáo trình </w:t>
            </w:r>
            <w:r w:rsidRPr="005300B3">
              <w:rPr>
                <w:rFonts w:eastAsia="Times New Roman"/>
                <w:color w:val="000000" w:themeColor="text1"/>
                <w:szCs w:val="26"/>
              </w:rPr>
              <w:t>Điện tử công suất</w:t>
            </w:r>
          </w:p>
        </w:tc>
        <w:tc>
          <w:tcPr>
            <w:tcW w:w="2445" w:type="dxa"/>
          </w:tcPr>
          <w:p w14:paraId="51CFC353" w14:textId="77777777" w:rsidR="00426F96" w:rsidRPr="005300B3" w:rsidRDefault="00426F96" w:rsidP="001079F1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Trần Trọng Minh</w:t>
            </w:r>
          </w:p>
        </w:tc>
        <w:tc>
          <w:tcPr>
            <w:tcW w:w="2553" w:type="dxa"/>
          </w:tcPr>
          <w:p w14:paraId="2A851F32" w14:textId="77777777" w:rsidR="00426F96" w:rsidRPr="005300B3" w:rsidRDefault="00426F96" w:rsidP="001079F1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  <w:szCs w:val="26"/>
                <w:lang w:val="pt-BR"/>
              </w:rPr>
              <w:t>Nhà xuất bản giáo dục</w:t>
            </w:r>
          </w:p>
        </w:tc>
        <w:tc>
          <w:tcPr>
            <w:tcW w:w="1701" w:type="dxa"/>
          </w:tcPr>
          <w:p w14:paraId="500A850C" w14:textId="77777777" w:rsidR="00426F96" w:rsidRPr="005300B3" w:rsidRDefault="00426F96" w:rsidP="00D727F3">
            <w:pPr>
              <w:jc w:val="center"/>
              <w:rPr>
                <w:color w:val="000000" w:themeColor="text1"/>
              </w:rPr>
            </w:pPr>
          </w:p>
        </w:tc>
      </w:tr>
      <w:tr w:rsidR="005300B3" w:rsidRPr="005300B3" w14:paraId="5E28CC9A" w14:textId="77777777" w:rsidTr="00196455">
        <w:tc>
          <w:tcPr>
            <w:tcW w:w="821" w:type="dxa"/>
          </w:tcPr>
          <w:p w14:paraId="76BFCBB1" w14:textId="77777777" w:rsidR="00426F96" w:rsidRPr="005300B3" w:rsidRDefault="00426F96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15</w:t>
            </w:r>
          </w:p>
        </w:tc>
        <w:tc>
          <w:tcPr>
            <w:tcW w:w="3337" w:type="dxa"/>
            <w:vAlign w:val="center"/>
          </w:tcPr>
          <w:p w14:paraId="36F63F36" w14:textId="77777777" w:rsidR="00426F96" w:rsidRPr="005300B3" w:rsidRDefault="00426F96" w:rsidP="00C809C1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rFonts w:eastAsia="Times New Roman"/>
                <w:color w:val="000000" w:themeColor="text1"/>
                <w:szCs w:val="26"/>
              </w:rPr>
              <w:t>TH Vẽ Điện- Điện tử</w:t>
            </w:r>
          </w:p>
        </w:tc>
        <w:tc>
          <w:tcPr>
            <w:tcW w:w="4230" w:type="dxa"/>
            <w:vAlign w:val="center"/>
          </w:tcPr>
          <w:p w14:paraId="1FE3C27A" w14:textId="77777777" w:rsidR="00426F96" w:rsidRPr="005300B3" w:rsidRDefault="00426F96" w:rsidP="002F5B71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color w:val="000000" w:themeColor="text1"/>
              </w:rPr>
              <w:t xml:space="preserve">Giáo trình </w:t>
            </w:r>
            <w:r w:rsidRPr="005300B3">
              <w:rPr>
                <w:rFonts w:eastAsia="Times New Roman"/>
                <w:color w:val="000000" w:themeColor="text1"/>
                <w:szCs w:val="26"/>
              </w:rPr>
              <w:t>TH Vẽ Điện- Điện tử</w:t>
            </w:r>
          </w:p>
        </w:tc>
        <w:tc>
          <w:tcPr>
            <w:tcW w:w="2445" w:type="dxa"/>
          </w:tcPr>
          <w:p w14:paraId="7FA87D36" w14:textId="77777777" w:rsidR="00426F96" w:rsidRPr="005300B3" w:rsidRDefault="006F76AE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7DD877F9" w14:textId="77777777" w:rsidR="00426F96" w:rsidRPr="005300B3" w:rsidRDefault="00426F96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747F994B" w14:textId="77777777" w:rsidR="00426F96" w:rsidRPr="005300B3" w:rsidRDefault="00426F96" w:rsidP="00D727F3">
            <w:pPr>
              <w:jc w:val="center"/>
              <w:rPr>
                <w:color w:val="000000" w:themeColor="text1"/>
              </w:rPr>
            </w:pPr>
          </w:p>
        </w:tc>
      </w:tr>
      <w:tr w:rsidR="005300B3" w:rsidRPr="005300B3" w14:paraId="6D08FDFD" w14:textId="77777777" w:rsidTr="00196455">
        <w:tc>
          <w:tcPr>
            <w:tcW w:w="821" w:type="dxa"/>
          </w:tcPr>
          <w:p w14:paraId="5E3E219C" w14:textId="77777777" w:rsidR="00426F96" w:rsidRPr="005300B3" w:rsidRDefault="00426F96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lastRenderedPageBreak/>
              <w:t>16</w:t>
            </w:r>
          </w:p>
        </w:tc>
        <w:tc>
          <w:tcPr>
            <w:tcW w:w="3337" w:type="dxa"/>
            <w:vAlign w:val="center"/>
          </w:tcPr>
          <w:p w14:paraId="109C4C92" w14:textId="77777777" w:rsidR="00426F96" w:rsidRPr="005300B3" w:rsidRDefault="00426F96" w:rsidP="00C809C1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rFonts w:eastAsia="Times New Roman"/>
                <w:color w:val="000000" w:themeColor="text1"/>
                <w:szCs w:val="26"/>
              </w:rPr>
              <w:t>Vi xử  lý</w:t>
            </w:r>
          </w:p>
        </w:tc>
        <w:tc>
          <w:tcPr>
            <w:tcW w:w="4230" w:type="dxa"/>
            <w:vAlign w:val="center"/>
          </w:tcPr>
          <w:p w14:paraId="573229EC" w14:textId="77777777" w:rsidR="00426F96" w:rsidRPr="005300B3" w:rsidRDefault="00426F96" w:rsidP="005C35E7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color w:val="000000" w:themeColor="text1"/>
              </w:rPr>
              <w:t xml:space="preserve">Giáo trình </w:t>
            </w:r>
            <w:r w:rsidRPr="005300B3">
              <w:rPr>
                <w:rFonts w:eastAsia="Times New Roman"/>
                <w:color w:val="000000" w:themeColor="text1"/>
                <w:szCs w:val="26"/>
              </w:rPr>
              <w:t>Vi xử  lý</w:t>
            </w:r>
          </w:p>
        </w:tc>
        <w:tc>
          <w:tcPr>
            <w:tcW w:w="2445" w:type="dxa"/>
          </w:tcPr>
          <w:p w14:paraId="3A7F1502" w14:textId="77777777" w:rsidR="00426F96" w:rsidRPr="005300B3" w:rsidRDefault="006F76AE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3855B223" w14:textId="77777777" w:rsidR="00426F96" w:rsidRPr="005300B3" w:rsidRDefault="00426F96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4A9FBC56" w14:textId="77777777" w:rsidR="00426F96" w:rsidRPr="005300B3" w:rsidRDefault="00426F96" w:rsidP="00D727F3">
            <w:pPr>
              <w:jc w:val="center"/>
              <w:rPr>
                <w:color w:val="000000" w:themeColor="text1"/>
              </w:rPr>
            </w:pPr>
          </w:p>
        </w:tc>
      </w:tr>
      <w:tr w:rsidR="005300B3" w:rsidRPr="005300B3" w14:paraId="28B7F453" w14:textId="77777777" w:rsidTr="00196455">
        <w:tc>
          <w:tcPr>
            <w:tcW w:w="821" w:type="dxa"/>
          </w:tcPr>
          <w:p w14:paraId="0D04CF72" w14:textId="77777777" w:rsidR="00426F96" w:rsidRPr="005300B3" w:rsidRDefault="00426F96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17</w:t>
            </w:r>
          </w:p>
        </w:tc>
        <w:tc>
          <w:tcPr>
            <w:tcW w:w="3337" w:type="dxa"/>
            <w:vAlign w:val="center"/>
          </w:tcPr>
          <w:p w14:paraId="0C96F7B3" w14:textId="77777777" w:rsidR="00426F96" w:rsidRPr="005300B3" w:rsidRDefault="00426F96" w:rsidP="00C809C1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rFonts w:eastAsia="Times New Roman"/>
                <w:color w:val="000000" w:themeColor="text1"/>
                <w:szCs w:val="26"/>
              </w:rPr>
              <w:t>TH Vi xử lý</w:t>
            </w:r>
          </w:p>
        </w:tc>
        <w:tc>
          <w:tcPr>
            <w:tcW w:w="4230" w:type="dxa"/>
            <w:vAlign w:val="center"/>
          </w:tcPr>
          <w:p w14:paraId="16A932BF" w14:textId="77777777" w:rsidR="00426F96" w:rsidRPr="005300B3" w:rsidRDefault="00426F96" w:rsidP="005C35E7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color w:val="000000" w:themeColor="text1"/>
              </w:rPr>
              <w:t xml:space="preserve">Giáo trình </w:t>
            </w:r>
            <w:r w:rsidRPr="005300B3">
              <w:rPr>
                <w:rFonts w:eastAsia="Times New Roman"/>
                <w:color w:val="000000" w:themeColor="text1"/>
                <w:szCs w:val="26"/>
              </w:rPr>
              <w:t>TH Vi xử lý</w:t>
            </w:r>
          </w:p>
        </w:tc>
        <w:tc>
          <w:tcPr>
            <w:tcW w:w="2445" w:type="dxa"/>
          </w:tcPr>
          <w:p w14:paraId="740C7D02" w14:textId="77777777" w:rsidR="00426F96" w:rsidRPr="005300B3" w:rsidRDefault="00426F96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1E24BBB3" w14:textId="77777777" w:rsidR="00426F96" w:rsidRPr="005300B3" w:rsidRDefault="00426F96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0241932E" w14:textId="77777777" w:rsidR="00426F96" w:rsidRPr="005300B3" w:rsidRDefault="00426F96" w:rsidP="00D727F3">
            <w:pPr>
              <w:jc w:val="center"/>
              <w:rPr>
                <w:color w:val="000000" w:themeColor="text1"/>
              </w:rPr>
            </w:pPr>
          </w:p>
        </w:tc>
      </w:tr>
      <w:tr w:rsidR="005300B3" w:rsidRPr="005300B3" w14:paraId="0F8936C6" w14:textId="77777777" w:rsidTr="00196455">
        <w:tc>
          <w:tcPr>
            <w:tcW w:w="821" w:type="dxa"/>
          </w:tcPr>
          <w:p w14:paraId="3424D8DD" w14:textId="77777777" w:rsidR="00426F96" w:rsidRPr="005300B3" w:rsidRDefault="00426F96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18</w:t>
            </w:r>
          </w:p>
        </w:tc>
        <w:tc>
          <w:tcPr>
            <w:tcW w:w="3337" w:type="dxa"/>
            <w:vAlign w:val="center"/>
          </w:tcPr>
          <w:p w14:paraId="04A0766C" w14:textId="77777777" w:rsidR="00426F96" w:rsidRPr="005300B3" w:rsidRDefault="00426F96" w:rsidP="00BB0429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rFonts w:eastAsia="Times New Roman"/>
                <w:color w:val="000000" w:themeColor="text1"/>
                <w:szCs w:val="26"/>
              </w:rPr>
              <w:t>Điện tử công nghiệp</w:t>
            </w:r>
          </w:p>
        </w:tc>
        <w:tc>
          <w:tcPr>
            <w:tcW w:w="4230" w:type="dxa"/>
            <w:vAlign w:val="center"/>
          </w:tcPr>
          <w:p w14:paraId="1AEBC270" w14:textId="77777777" w:rsidR="00426F96" w:rsidRPr="005300B3" w:rsidRDefault="00426F96" w:rsidP="005C35E7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color w:val="000000" w:themeColor="text1"/>
              </w:rPr>
              <w:t xml:space="preserve">Giáo trình </w:t>
            </w:r>
            <w:r w:rsidRPr="005300B3">
              <w:rPr>
                <w:rFonts w:eastAsia="Times New Roman"/>
                <w:color w:val="000000" w:themeColor="text1"/>
                <w:szCs w:val="26"/>
              </w:rPr>
              <w:t>Điện tử công nghiệp</w:t>
            </w:r>
          </w:p>
        </w:tc>
        <w:tc>
          <w:tcPr>
            <w:tcW w:w="2445" w:type="dxa"/>
          </w:tcPr>
          <w:p w14:paraId="618EF4D0" w14:textId="77777777" w:rsidR="00426F96" w:rsidRPr="005300B3" w:rsidRDefault="00426F96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4452BD42" w14:textId="77777777" w:rsidR="00426F96" w:rsidRPr="005300B3" w:rsidRDefault="00426F96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353363D2" w14:textId="77777777" w:rsidR="00426F96" w:rsidRPr="005300B3" w:rsidRDefault="00426F96" w:rsidP="00D727F3">
            <w:pPr>
              <w:jc w:val="center"/>
              <w:rPr>
                <w:color w:val="000000" w:themeColor="text1"/>
              </w:rPr>
            </w:pPr>
          </w:p>
        </w:tc>
      </w:tr>
      <w:tr w:rsidR="005300B3" w:rsidRPr="005300B3" w14:paraId="0143E96C" w14:textId="77777777" w:rsidTr="00E110D7">
        <w:tc>
          <w:tcPr>
            <w:tcW w:w="821" w:type="dxa"/>
          </w:tcPr>
          <w:p w14:paraId="1E070859" w14:textId="77777777" w:rsidR="00426F96" w:rsidRPr="005300B3" w:rsidRDefault="00426F96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19</w:t>
            </w:r>
          </w:p>
        </w:tc>
        <w:tc>
          <w:tcPr>
            <w:tcW w:w="3337" w:type="dxa"/>
            <w:vAlign w:val="center"/>
          </w:tcPr>
          <w:p w14:paraId="0ED7FD93" w14:textId="77777777" w:rsidR="00426F96" w:rsidRPr="005300B3" w:rsidRDefault="00426F96" w:rsidP="00DC2EF0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rFonts w:eastAsia="Times New Roman"/>
                <w:color w:val="000000" w:themeColor="text1"/>
                <w:szCs w:val="26"/>
              </w:rPr>
              <w:t>TH Điện tử công nghiệp</w:t>
            </w:r>
          </w:p>
        </w:tc>
        <w:tc>
          <w:tcPr>
            <w:tcW w:w="4230" w:type="dxa"/>
            <w:vAlign w:val="center"/>
          </w:tcPr>
          <w:p w14:paraId="0F27AF92" w14:textId="77777777" w:rsidR="00426F96" w:rsidRPr="005300B3" w:rsidRDefault="00426F96" w:rsidP="006A1087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color w:val="000000" w:themeColor="text1"/>
              </w:rPr>
              <w:t xml:space="preserve">Giáo trình </w:t>
            </w:r>
            <w:r w:rsidRPr="005300B3">
              <w:rPr>
                <w:rFonts w:eastAsia="Times New Roman"/>
                <w:color w:val="000000" w:themeColor="text1"/>
                <w:szCs w:val="26"/>
              </w:rPr>
              <w:t>TH Điện tử công nghiệp</w:t>
            </w:r>
          </w:p>
        </w:tc>
        <w:tc>
          <w:tcPr>
            <w:tcW w:w="2445" w:type="dxa"/>
          </w:tcPr>
          <w:p w14:paraId="00872C3D" w14:textId="77777777" w:rsidR="00426F96" w:rsidRPr="005300B3" w:rsidRDefault="00426F96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5CB8DC7A" w14:textId="77777777" w:rsidR="00426F96" w:rsidRPr="005300B3" w:rsidRDefault="00426F96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3AEF16A1" w14:textId="77777777" w:rsidR="00426F96" w:rsidRPr="005300B3" w:rsidRDefault="00426F96" w:rsidP="00D727F3">
            <w:pPr>
              <w:jc w:val="center"/>
              <w:rPr>
                <w:color w:val="000000" w:themeColor="text1"/>
              </w:rPr>
            </w:pPr>
          </w:p>
        </w:tc>
      </w:tr>
      <w:tr w:rsidR="005300B3" w:rsidRPr="005300B3" w14:paraId="2C6B7F8C" w14:textId="77777777" w:rsidTr="00E110D7">
        <w:tc>
          <w:tcPr>
            <w:tcW w:w="821" w:type="dxa"/>
          </w:tcPr>
          <w:p w14:paraId="255E79ED" w14:textId="77777777" w:rsidR="00426F96" w:rsidRPr="005300B3" w:rsidRDefault="00426F96" w:rsidP="008F622B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20</w:t>
            </w:r>
          </w:p>
        </w:tc>
        <w:tc>
          <w:tcPr>
            <w:tcW w:w="3337" w:type="dxa"/>
            <w:vAlign w:val="center"/>
          </w:tcPr>
          <w:p w14:paraId="34783A96" w14:textId="77777777" w:rsidR="00426F96" w:rsidRPr="005300B3" w:rsidRDefault="00426F96" w:rsidP="00DC2EF0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rFonts w:eastAsia="Times New Roman"/>
                <w:color w:val="000000" w:themeColor="text1"/>
                <w:szCs w:val="26"/>
              </w:rPr>
              <w:t>Truyền động điện và ứng dụng</w:t>
            </w:r>
          </w:p>
        </w:tc>
        <w:tc>
          <w:tcPr>
            <w:tcW w:w="4230" w:type="dxa"/>
            <w:vAlign w:val="center"/>
          </w:tcPr>
          <w:p w14:paraId="036C6865" w14:textId="77777777" w:rsidR="00426F96" w:rsidRPr="005300B3" w:rsidRDefault="00426F96" w:rsidP="006A1087">
            <w:pPr>
              <w:rPr>
                <w:color w:val="000000" w:themeColor="text1"/>
              </w:rPr>
            </w:pPr>
          </w:p>
        </w:tc>
        <w:tc>
          <w:tcPr>
            <w:tcW w:w="2445" w:type="dxa"/>
          </w:tcPr>
          <w:p w14:paraId="70EDA8FE" w14:textId="77777777" w:rsidR="00426F96" w:rsidRPr="005300B3" w:rsidRDefault="006F76AE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6879069A" w14:textId="77777777" w:rsidR="00426F96" w:rsidRPr="005300B3" w:rsidRDefault="00426F96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05FF40F4" w14:textId="77777777" w:rsidR="00426F96" w:rsidRPr="005300B3" w:rsidRDefault="00426F96" w:rsidP="00D727F3">
            <w:pPr>
              <w:jc w:val="center"/>
              <w:rPr>
                <w:color w:val="000000" w:themeColor="text1"/>
              </w:rPr>
            </w:pPr>
          </w:p>
        </w:tc>
      </w:tr>
      <w:tr w:rsidR="005300B3" w:rsidRPr="005300B3" w14:paraId="2A1D2181" w14:textId="77777777" w:rsidTr="00E110D7">
        <w:tc>
          <w:tcPr>
            <w:tcW w:w="821" w:type="dxa"/>
          </w:tcPr>
          <w:p w14:paraId="3308EC76" w14:textId="77777777" w:rsidR="00426F96" w:rsidRPr="005300B3" w:rsidRDefault="00426F96" w:rsidP="008F622B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21</w:t>
            </w:r>
          </w:p>
        </w:tc>
        <w:tc>
          <w:tcPr>
            <w:tcW w:w="3337" w:type="dxa"/>
            <w:vAlign w:val="center"/>
          </w:tcPr>
          <w:p w14:paraId="78643318" w14:textId="77777777" w:rsidR="00426F96" w:rsidRPr="005300B3" w:rsidRDefault="00426F96" w:rsidP="00DC2EF0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rFonts w:eastAsia="Times New Roman"/>
                <w:color w:val="000000" w:themeColor="text1"/>
                <w:szCs w:val="26"/>
              </w:rPr>
              <w:t>TH Lập trình hướng đối tượng</w:t>
            </w:r>
          </w:p>
        </w:tc>
        <w:tc>
          <w:tcPr>
            <w:tcW w:w="4230" w:type="dxa"/>
            <w:vAlign w:val="center"/>
          </w:tcPr>
          <w:p w14:paraId="370923D1" w14:textId="77777777" w:rsidR="00426F96" w:rsidRPr="005300B3" w:rsidRDefault="00426F96" w:rsidP="006A1087">
            <w:pPr>
              <w:rPr>
                <w:color w:val="000000" w:themeColor="text1"/>
              </w:rPr>
            </w:pPr>
          </w:p>
        </w:tc>
        <w:tc>
          <w:tcPr>
            <w:tcW w:w="2445" w:type="dxa"/>
          </w:tcPr>
          <w:p w14:paraId="74AFEBC1" w14:textId="77777777" w:rsidR="00426F96" w:rsidRPr="005300B3" w:rsidRDefault="006F76AE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1BF43B5C" w14:textId="77777777" w:rsidR="00426F96" w:rsidRPr="005300B3" w:rsidRDefault="00426F96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0395EFCC" w14:textId="77777777" w:rsidR="00426F96" w:rsidRPr="005300B3" w:rsidRDefault="00426F96" w:rsidP="00D727F3">
            <w:pPr>
              <w:jc w:val="center"/>
              <w:rPr>
                <w:color w:val="000000" w:themeColor="text1"/>
              </w:rPr>
            </w:pPr>
          </w:p>
        </w:tc>
      </w:tr>
      <w:tr w:rsidR="005300B3" w:rsidRPr="005300B3" w14:paraId="7E32DD8E" w14:textId="77777777" w:rsidTr="00364536">
        <w:tc>
          <w:tcPr>
            <w:tcW w:w="821" w:type="dxa"/>
          </w:tcPr>
          <w:p w14:paraId="3A9B14C6" w14:textId="77777777" w:rsidR="006F76AE" w:rsidRPr="005300B3" w:rsidRDefault="006F76AE" w:rsidP="008F622B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22</w:t>
            </w:r>
          </w:p>
        </w:tc>
        <w:tc>
          <w:tcPr>
            <w:tcW w:w="3337" w:type="dxa"/>
            <w:vAlign w:val="bottom"/>
          </w:tcPr>
          <w:p w14:paraId="6A78D1A2" w14:textId="77777777" w:rsidR="006F76AE" w:rsidRPr="005300B3" w:rsidRDefault="006F76AE" w:rsidP="001B0747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rFonts w:eastAsia="Times New Roman"/>
                <w:color w:val="000000" w:themeColor="text1"/>
                <w:szCs w:val="26"/>
              </w:rPr>
              <w:t>TH máy điện</w:t>
            </w:r>
          </w:p>
        </w:tc>
        <w:tc>
          <w:tcPr>
            <w:tcW w:w="4230" w:type="dxa"/>
            <w:vAlign w:val="bottom"/>
          </w:tcPr>
          <w:p w14:paraId="380F2EA9" w14:textId="77777777" w:rsidR="006F76AE" w:rsidRPr="005300B3" w:rsidRDefault="006F76AE" w:rsidP="001B0747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color w:val="000000" w:themeColor="text1"/>
              </w:rPr>
              <w:t xml:space="preserve">Giáo trình </w:t>
            </w:r>
            <w:r w:rsidRPr="005300B3">
              <w:rPr>
                <w:rFonts w:eastAsia="Times New Roman"/>
                <w:color w:val="000000" w:themeColor="text1"/>
                <w:szCs w:val="26"/>
              </w:rPr>
              <w:t>TH máy điện</w:t>
            </w:r>
          </w:p>
        </w:tc>
        <w:tc>
          <w:tcPr>
            <w:tcW w:w="2445" w:type="dxa"/>
          </w:tcPr>
          <w:p w14:paraId="397DD812" w14:textId="77777777" w:rsidR="006F76AE" w:rsidRPr="005300B3" w:rsidRDefault="00613DD4" w:rsidP="001B0747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2BD6F9BD" w14:textId="77777777" w:rsidR="006F76AE" w:rsidRPr="005300B3" w:rsidRDefault="006F76AE" w:rsidP="001B074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7137A146" w14:textId="77777777" w:rsidR="006F76AE" w:rsidRPr="005300B3" w:rsidRDefault="006F76AE" w:rsidP="00D727F3">
            <w:pPr>
              <w:jc w:val="center"/>
              <w:rPr>
                <w:color w:val="000000" w:themeColor="text1"/>
              </w:rPr>
            </w:pPr>
          </w:p>
        </w:tc>
      </w:tr>
      <w:tr w:rsidR="005300B3" w:rsidRPr="005300B3" w14:paraId="2394F3BD" w14:textId="77777777" w:rsidTr="00364536">
        <w:tc>
          <w:tcPr>
            <w:tcW w:w="821" w:type="dxa"/>
          </w:tcPr>
          <w:p w14:paraId="006A9CC8" w14:textId="77777777" w:rsidR="006F76AE" w:rsidRPr="005300B3" w:rsidRDefault="006F76AE" w:rsidP="008F622B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23</w:t>
            </w:r>
          </w:p>
        </w:tc>
        <w:tc>
          <w:tcPr>
            <w:tcW w:w="3337" w:type="dxa"/>
            <w:vAlign w:val="center"/>
          </w:tcPr>
          <w:p w14:paraId="150D5271" w14:textId="77777777" w:rsidR="006F76AE" w:rsidRPr="005300B3" w:rsidRDefault="006F76AE" w:rsidP="001B0747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rFonts w:eastAsia="Times New Roman"/>
                <w:color w:val="000000" w:themeColor="text1"/>
                <w:szCs w:val="26"/>
              </w:rPr>
              <w:t>TH Lập trình hướng đối tượng</w:t>
            </w:r>
          </w:p>
        </w:tc>
        <w:tc>
          <w:tcPr>
            <w:tcW w:w="4230" w:type="dxa"/>
            <w:vAlign w:val="center"/>
          </w:tcPr>
          <w:p w14:paraId="3B206BDB" w14:textId="77777777" w:rsidR="006F76AE" w:rsidRPr="005300B3" w:rsidRDefault="006F76AE" w:rsidP="001B0747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color w:val="000000" w:themeColor="text1"/>
              </w:rPr>
              <w:t xml:space="preserve">Giáo trình </w:t>
            </w:r>
            <w:r w:rsidRPr="005300B3">
              <w:rPr>
                <w:rFonts w:eastAsia="Times New Roman"/>
                <w:color w:val="000000" w:themeColor="text1"/>
                <w:szCs w:val="26"/>
              </w:rPr>
              <w:t>TH Lập trình hướng đối tượng</w:t>
            </w:r>
          </w:p>
        </w:tc>
        <w:tc>
          <w:tcPr>
            <w:tcW w:w="2445" w:type="dxa"/>
          </w:tcPr>
          <w:p w14:paraId="65D67561" w14:textId="77777777" w:rsidR="006F76AE" w:rsidRPr="005300B3" w:rsidRDefault="00613DD4" w:rsidP="001B0747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6F61F10A" w14:textId="77777777" w:rsidR="006F76AE" w:rsidRPr="005300B3" w:rsidRDefault="006F76AE" w:rsidP="001B074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1B68EE91" w14:textId="77777777" w:rsidR="006F76AE" w:rsidRPr="005300B3" w:rsidRDefault="006F76AE" w:rsidP="00D727F3">
            <w:pPr>
              <w:jc w:val="center"/>
              <w:rPr>
                <w:color w:val="000000" w:themeColor="text1"/>
              </w:rPr>
            </w:pPr>
          </w:p>
        </w:tc>
      </w:tr>
      <w:tr w:rsidR="005300B3" w:rsidRPr="005300B3" w14:paraId="06CB6DB0" w14:textId="77777777" w:rsidTr="00E110D7">
        <w:trPr>
          <w:trHeight w:val="336"/>
        </w:trPr>
        <w:tc>
          <w:tcPr>
            <w:tcW w:w="821" w:type="dxa"/>
          </w:tcPr>
          <w:p w14:paraId="245762F1" w14:textId="77777777" w:rsidR="006F76AE" w:rsidRPr="005300B3" w:rsidRDefault="006F76AE" w:rsidP="008F622B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24</w:t>
            </w:r>
          </w:p>
        </w:tc>
        <w:tc>
          <w:tcPr>
            <w:tcW w:w="3337" w:type="dxa"/>
            <w:vAlign w:val="center"/>
          </w:tcPr>
          <w:p w14:paraId="477B83C1" w14:textId="77777777" w:rsidR="006F76AE" w:rsidRPr="005300B3" w:rsidRDefault="006F76AE" w:rsidP="001B0747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rFonts w:eastAsia="Times New Roman"/>
                <w:color w:val="000000" w:themeColor="text1"/>
                <w:szCs w:val="26"/>
              </w:rPr>
              <w:t>Tự động hóa quá trình công nghệ</w:t>
            </w:r>
          </w:p>
        </w:tc>
        <w:tc>
          <w:tcPr>
            <w:tcW w:w="4230" w:type="dxa"/>
            <w:vAlign w:val="center"/>
          </w:tcPr>
          <w:p w14:paraId="687A5289" w14:textId="77777777" w:rsidR="006F76AE" w:rsidRPr="005300B3" w:rsidRDefault="006F76AE" w:rsidP="00613DD4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color w:val="000000" w:themeColor="text1"/>
              </w:rPr>
              <w:t xml:space="preserve">Giáo trình </w:t>
            </w:r>
            <w:r w:rsidRPr="005300B3">
              <w:rPr>
                <w:rFonts w:eastAsia="Times New Roman"/>
                <w:color w:val="000000" w:themeColor="text1"/>
                <w:szCs w:val="26"/>
              </w:rPr>
              <w:t>Tự động hóa quá trình công nghệ</w:t>
            </w:r>
          </w:p>
        </w:tc>
        <w:tc>
          <w:tcPr>
            <w:tcW w:w="2445" w:type="dxa"/>
          </w:tcPr>
          <w:p w14:paraId="37BD404A" w14:textId="77777777" w:rsidR="006F76AE" w:rsidRPr="005300B3" w:rsidRDefault="00613DD4" w:rsidP="001B0747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Nguyễn Thị Tố Nga</w:t>
            </w:r>
          </w:p>
        </w:tc>
        <w:tc>
          <w:tcPr>
            <w:tcW w:w="2553" w:type="dxa"/>
          </w:tcPr>
          <w:p w14:paraId="72582DA6" w14:textId="77777777" w:rsidR="006F76AE" w:rsidRPr="005300B3" w:rsidRDefault="006F76AE" w:rsidP="001B074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3BDC202F" w14:textId="77777777" w:rsidR="006F76AE" w:rsidRPr="005300B3" w:rsidRDefault="006F76AE" w:rsidP="00D727F3">
            <w:pPr>
              <w:jc w:val="center"/>
              <w:rPr>
                <w:color w:val="000000" w:themeColor="text1"/>
              </w:rPr>
            </w:pPr>
          </w:p>
        </w:tc>
      </w:tr>
      <w:tr w:rsidR="005300B3" w:rsidRPr="005300B3" w14:paraId="2EF14E55" w14:textId="77777777" w:rsidTr="00E110D7">
        <w:trPr>
          <w:trHeight w:val="336"/>
        </w:trPr>
        <w:tc>
          <w:tcPr>
            <w:tcW w:w="821" w:type="dxa"/>
          </w:tcPr>
          <w:p w14:paraId="453BBEC5" w14:textId="77777777" w:rsidR="006F76AE" w:rsidRPr="005300B3" w:rsidRDefault="006F76AE" w:rsidP="008F622B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25</w:t>
            </w:r>
          </w:p>
        </w:tc>
        <w:tc>
          <w:tcPr>
            <w:tcW w:w="3337" w:type="dxa"/>
            <w:vAlign w:val="center"/>
          </w:tcPr>
          <w:p w14:paraId="2012707F" w14:textId="77777777" w:rsidR="006F76AE" w:rsidRPr="005300B3" w:rsidRDefault="006F76AE" w:rsidP="001B0747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rFonts w:eastAsia="Times New Roman"/>
                <w:color w:val="000000" w:themeColor="text1"/>
                <w:szCs w:val="26"/>
              </w:rPr>
              <w:t>TH Tự động hóa quá trình công nghệ</w:t>
            </w:r>
          </w:p>
        </w:tc>
        <w:tc>
          <w:tcPr>
            <w:tcW w:w="4230" w:type="dxa"/>
            <w:vAlign w:val="center"/>
          </w:tcPr>
          <w:p w14:paraId="7E72854F" w14:textId="77777777" w:rsidR="006F76AE" w:rsidRPr="005300B3" w:rsidRDefault="006F76AE" w:rsidP="001B0747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color w:val="000000" w:themeColor="text1"/>
              </w:rPr>
              <w:t xml:space="preserve">Giáo trình </w:t>
            </w:r>
            <w:r w:rsidRPr="005300B3">
              <w:rPr>
                <w:rFonts w:eastAsia="Times New Roman"/>
                <w:color w:val="000000" w:themeColor="text1"/>
                <w:szCs w:val="26"/>
              </w:rPr>
              <w:t>TH Tự động hóa quá trình công nghệ</w:t>
            </w:r>
          </w:p>
        </w:tc>
        <w:tc>
          <w:tcPr>
            <w:tcW w:w="2445" w:type="dxa"/>
          </w:tcPr>
          <w:p w14:paraId="0A712B5A" w14:textId="77777777" w:rsidR="006F76AE" w:rsidRPr="005300B3" w:rsidRDefault="00613DD4" w:rsidP="001B0747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Đặng Đức Minh</w:t>
            </w:r>
          </w:p>
        </w:tc>
        <w:tc>
          <w:tcPr>
            <w:tcW w:w="2553" w:type="dxa"/>
          </w:tcPr>
          <w:p w14:paraId="3298D4B8" w14:textId="77777777" w:rsidR="006F76AE" w:rsidRPr="005300B3" w:rsidRDefault="006F76AE" w:rsidP="001B074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2C255316" w14:textId="77777777" w:rsidR="006F76AE" w:rsidRPr="005300B3" w:rsidRDefault="006F76AE" w:rsidP="00D727F3">
            <w:pPr>
              <w:jc w:val="center"/>
              <w:rPr>
                <w:color w:val="000000" w:themeColor="text1"/>
              </w:rPr>
            </w:pPr>
          </w:p>
        </w:tc>
      </w:tr>
      <w:tr w:rsidR="005300B3" w:rsidRPr="005300B3" w14:paraId="1917DFFD" w14:textId="77777777" w:rsidTr="00E110D7">
        <w:tc>
          <w:tcPr>
            <w:tcW w:w="821" w:type="dxa"/>
          </w:tcPr>
          <w:p w14:paraId="7A56D676" w14:textId="77777777" w:rsidR="006F76AE" w:rsidRPr="005300B3" w:rsidRDefault="006F76AE" w:rsidP="008F622B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26</w:t>
            </w:r>
          </w:p>
        </w:tc>
        <w:tc>
          <w:tcPr>
            <w:tcW w:w="3337" w:type="dxa"/>
            <w:vAlign w:val="center"/>
          </w:tcPr>
          <w:p w14:paraId="706E66EC" w14:textId="77777777" w:rsidR="006F76AE" w:rsidRPr="005300B3" w:rsidRDefault="006F76AE" w:rsidP="001B0747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rFonts w:eastAsia="Times New Roman"/>
                <w:color w:val="000000" w:themeColor="text1"/>
                <w:szCs w:val="26"/>
              </w:rPr>
              <w:t>TH SCADA</w:t>
            </w:r>
          </w:p>
        </w:tc>
        <w:tc>
          <w:tcPr>
            <w:tcW w:w="4230" w:type="dxa"/>
            <w:vAlign w:val="center"/>
          </w:tcPr>
          <w:p w14:paraId="566F67E4" w14:textId="77777777" w:rsidR="006F76AE" w:rsidRPr="005300B3" w:rsidRDefault="006F76AE" w:rsidP="001B0747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color w:val="000000" w:themeColor="text1"/>
              </w:rPr>
              <w:t xml:space="preserve">Giáo trình </w:t>
            </w:r>
            <w:r w:rsidRPr="005300B3">
              <w:rPr>
                <w:rFonts w:eastAsia="Times New Roman"/>
                <w:color w:val="000000" w:themeColor="text1"/>
                <w:szCs w:val="26"/>
              </w:rPr>
              <w:t>TH SCADA</w:t>
            </w:r>
          </w:p>
        </w:tc>
        <w:tc>
          <w:tcPr>
            <w:tcW w:w="2445" w:type="dxa"/>
          </w:tcPr>
          <w:p w14:paraId="0AF16EEC" w14:textId="77777777" w:rsidR="006F76AE" w:rsidRPr="005300B3" w:rsidRDefault="006F76AE" w:rsidP="001B0747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Huỳnh Ngọc Mai</w:t>
            </w:r>
          </w:p>
        </w:tc>
        <w:tc>
          <w:tcPr>
            <w:tcW w:w="2553" w:type="dxa"/>
          </w:tcPr>
          <w:p w14:paraId="6B390615" w14:textId="77777777" w:rsidR="006F76AE" w:rsidRPr="005300B3" w:rsidRDefault="006F76AE" w:rsidP="001B074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05AB563C" w14:textId="77777777" w:rsidR="006F76AE" w:rsidRPr="005300B3" w:rsidRDefault="006F76AE" w:rsidP="00D727F3">
            <w:pPr>
              <w:jc w:val="center"/>
              <w:rPr>
                <w:color w:val="000000" w:themeColor="text1"/>
              </w:rPr>
            </w:pPr>
          </w:p>
        </w:tc>
      </w:tr>
      <w:tr w:rsidR="005300B3" w:rsidRPr="005300B3" w14:paraId="543F9BD6" w14:textId="77777777" w:rsidTr="00E110D7">
        <w:tc>
          <w:tcPr>
            <w:tcW w:w="821" w:type="dxa"/>
          </w:tcPr>
          <w:p w14:paraId="43F8BC7C" w14:textId="77777777" w:rsidR="006F76AE" w:rsidRPr="005300B3" w:rsidRDefault="006F76AE" w:rsidP="008F622B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27</w:t>
            </w:r>
          </w:p>
        </w:tc>
        <w:tc>
          <w:tcPr>
            <w:tcW w:w="3337" w:type="dxa"/>
            <w:vAlign w:val="center"/>
          </w:tcPr>
          <w:p w14:paraId="3863B724" w14:textId="77777777" w:rsidR="006F76AE" w:rsidRPr="005300B3" w:rsidRDefault="006F76AE" w:rsidP="001B0747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rFonts w:eastAsia="Times New Roman"/>
                <w:color w:val="000000" w:themeColor="text1"/>
                <w:szCs w:val="26"/>
              </w:rPr>
              <w:t>Kỹ thuật lắp đặt điện</w:t>
            </w:r>
          </w:p>
        </w:tc>
        <w:tc>
          <w:tcPr>
            <w:tcW w:w="4230" w:type="dxa"/>
            <w:vAlign w:val="center"/>
          </w:tcPr>
          <w:p w14:paraId="6475AE9A" w14:textId="77777777" w:rsidR="006F76AE" w:rsidRPr="005300B3" w:rsidRDefault="006F76AE" w:rsidP="001B0747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color w:val="000000" w:themeColor="text1"/>
              </w:rPr>
              <w:t xml:space="preserve">Giáo trình </w:t>
            </w:r>
            <w:r w:rsidRPr="005300B3">
              <w:rPr>
                <w:rFonts w:eastAsia="Times New Roman"/>
                <w:color w:val="000000" w:themeColor="text1"/>
                <w:szCs w:val="26"/>
              </w:rPr>
              <w:t>Kỹ thuật lắp đặt điện</w:t>
            </w:r>
          </w:p>
        </w:tc>
        <w:tc>
          <w:tcPr>
            <w:tcW w:w="2445" w:type="dxa"/>
          </w:tcPr>
          <w:p w14:paraId="11B83193" w14:textId="77777777" w:rsidR="006F76AE" w:rsidRPr="005300B3" w:rsidRDefault="00613DD4" w:rsidP="001B0747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62528FE5" w14:textId="77777777" w:rsidR="006F76AE" w:rsidRPr="005300B3" w:rsidRDefault="006F76AE" w:rsidP="001B074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14672693" w14:textId="77777777" w:rsidR="006F76AE" w:rsidRPr="005300B3" w:rsidRDefault="006F76AE" w:rsidP="00D727F3">
            <w:pPr>
              <w:jc w:val="center"/>
              <w:rPr>
                <w:color w:val="000000" w:themeColor="text1"/>
              </w:rPr>
            </w:pPr>
          </w:p>
        </w:tc>
      </w:tr>
      <w:tr w:rsidR="005300B3" w:rsidRPr="005300B3" w14:paraId="0661BC69" w14:textId="77777777" w:rsidTr="00364536">
        <w:tc>
          <w:tcPr>
            <w:tcW w:w="821" w:type="dxa"/>
          </w:tcPr>
          <w:p w14:paraId="274A30B1" w14:textId="77777777" w:rsidR="006F76AE" w:rsidRPr="005300B3" w:rsidRDefault="006F76AE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28</w:t>
            </w:r>
          </w:p>
        </w:tc>
        <w:tc>
          <w:tcPr>
            <w:tcW w:w="3337" w:type="dxa"/>
          </w:tcPr>
          <w:p w14:paraId="643AC8DF" w14:textId="77777777" w:rsidR="006F76AE" w:rsidRPr="005300B3" w:rsidRDefault="006F76AE" w:rsidP="001B0747">
            <w:pPr>
              <w:rPr>
                <w:color w:val="000000" w:themeColor="text1"/>
              </w:rPr>
            </w:pPr>
            <w:r w:rsidRPr="005300B3">
              <w:rPr>
                <w:rFonts w:eastAsia="Times New Roman"/>
                <w:color w:val="000000" w:themeColor="text1"/>
                <w:szCs w:val="26"/>
              </w:rPr>
              <w:t>Quản lý tòa nhà</w:t>
            </w:r>
          </w:p>
        </w:tc>
        <w:tc>
          <w:tcPr>
            <w:tcW w:w="4230" w:type="dxa"/>
          </w:tcPr>
          <w:p w14:paraId="3E38F34C" w14:textId="77777777" w:rsidR="006F76AE" w:rsidRPr="005300B3" w:rsidRDefault="006F76AE" w:rsidP="001B0747">
            <w:pPr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 xml:space="preserve">Giáo trình </w:t>
            </w:r>
            <w:r w:rsidRPr="005300B3">
              <w:rPr>
                <w:rFonts w:eastAsia="Times New Roman"/>
                <w:color w:val="000000" w:themeColor="text1"/>
                <w:szCs w:val="26"/>
              </w:rPr>
              <w:t>Quản lý tòa nhà</w:t>
            </w:r>
          </w:p>
        </w:tc>
        <w:tc>
          <w:tcPr>
            <w:tcW w:w="2445" w:type="dxa"/>
          </w:tcPr>
          <w:p w14:paraId="29DA6DBF" w14:textId="77777777" w:rsidR="006F76AE" w:rsidRPr="005300B3" w:rsidRDefault="00613DD4" w:rsidP="001B0747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3BB108A3" w14:textId="77777777" w:rsidR="006F76AE" w:rsidRPr="005300B3" w:rsidRDefault="006F76AE" w:rsidP="001B074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11A51D4D" w14:textId="77777777" w:rsidR="006F76AE" w:rsidRPr="005300B3" w:rsidRDefault="006F76AE" w:rsidP="00D727F3">
            <w:pPr>
              <w:jc w:val="center"/>
              <w:rPr>
                <w:color w:val="000000" w:themeColor="text1"/>
              </w:rPr>
            </w:pPr>
          </w:p>
        </w:tc>
      </w:tr>
      <w:tr w:rsidR="005300B3" w:rsidRPr="005300B3" w14:paraId="6D1F4583" w14:textId="77777777" w:rsidTr="00FD0443">
        <w:tc>
          <w:tcPr>
            <w:tcW w:w="821" w:type="dxa"/>
          </w:tcPr>
          <w:p w14:paraId="6E85CCC7" w14:textId="77777777" w:rsidR="006F76AE" w:rsidRPr="005300B3" w:rsidRDefault="006F76AE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29</w:t>
            </w:r>
          </w:p>
        </w:tc>
        <w:tc>
          <w:tcPr>
            <w:tcW w:w="3337" w:type="dxa"/>
          </w:tcPr>
          <w:p w14:paraId="1E0DD6D2" w14:textId="77777777" w:rsidR="006F76AE" w:rsidRPr="005300B3" w:rsidRDefault="006F76AE" w:rsidP="001B0747">
            <w:pPr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Vẽ điện</w:t>
            </w:r>
          </w:p>
        </w:tc>
        <w:tc>
          <w:tcPr>
            <w:tcW w:w="4230" w:type="dxa"/>
          </w:tcPr>
          <w:p w14:paraId="13F6F8C1" w14:textId="77777777" w:rsidR="006F76AE" w:rsidRPr="005300B3" w:rsidRDefault="006F76AE" w:rsidP="001B0747">
            <w:pPr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Giáo trình Vẽ điện</w:t>
            </w:r>
          </w:p>
        </w:tc>
        <w:tc>
          <w:tcPr>
            <w:tcW w:w="2445" w:type="dxa"/>
          </w:tcPr>
          <w:p w14:paraId="04B1BC04" w14:textId="77777777" w:rsidR="006F76AE" w:rsidRPr="005300B3" w:rsidRDefault="006F76AE" w:rsidP="001B0747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Lê Công Thành</w:t>
            </w:r>
          </w:p>
        </w:tc>
        <w:tc>
          <w:tcPr>
            <w:tcW w:w="2553" w:type="dxa"/>
          </w:tcPr>
          <w:p w14:paraId="318685E6" w14:textId="77777777" w:rsidR="006F76AE" w:rsidRPr="005300B3" w:rsidRDefault="006F76AE" w:rsidP="001B0747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ĐH SPKT TP. HCM</w:t>
            </w:r>
          </w:p>
        </w:tc>
        <w:tc>
          <w:tcPr>
            <w:tcW w:w="1701" w:type="dxa"/>
          </w:tcPr>
          <w:p w14:paraId="10CB94FC" w14:textId="77777777" w:rsidR="006F76AE" w:rsidRPr="005300B3" w:rsidRDefault="006F76AE" w:rsidP="00D727F3">
            <w:pPr>
              <w:jc w:val="center"/>
              <w:rPr>
                <w:color w:val="000000" w:themeColor="text1"/>
              </w:rPr>
            </w:pPr>
          </w:p>
        </w:tc>
      </w:tr>
      <w:tr w:rsidR="005300B3" w:rsidRPr="005300B3" w14:paraId="0715F5F3" w14:textId="77777777" w:rsidTr="00632F9D">
        <w:tc>
          <w:tcPr>
            <w:tcW w:w="821" w:type="dxa"/>
          </w:tcPr>
          <w:p w14:paraId="63BA94BE" w14:textId="77777777" w:rsidR="006F76AE" w:rsidRPr="005300B3" w:rsidRDefault="007007F4" w:rsidP="00D727F3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30</w:t>
            </w:r>
          </w:p>
        </w:tc>
        <w:tc>
          <w:tcPr>
            <w:tcW w:w="3337" w:type="dxa"/>
            <w:vAlign w:val="center"/>
          </w:tcPr>
          <w:p w14:paraId="07E93B6E" w14:textId="77777777" w:rsidR="006F76AE" w:rsidRPr="005300B3" w:rsidRDefault="006F76AE" w:rsidP="0073433F">
            <w:pPr>
              <w:rPr>
                <w:rFonts w:eastAsia="Times New Roman"/>
                <w:color w:val="000000" w:themeColor="text1"/>
                <w:szCs w:val="26"/>
              </w:rPr>
            </w:pPr>
            <w:r w:rsidRPr="005300B3">
              <w:rPr>
                <w:color w:val="000000" w:themeColor="text1"/>
              </w:rPr>
              <w:t>Điện tử tương tự</w:t>
            </w:r>
          </w:p>
        </w:tc>
        <w:tc>
          <w:tcPr>
            <w:tcW w:w="4230" w:type="dxa"/>
          </w:tcPr>
          <w:p w14:paraId="1999AED9" w14:textId="77777777" w:rsidR="006F76AE" w:rsidRPr="005300B3" w:rsidRDefault="006F76AE" w:rsidP="0073433F">
            <w:pPr>
              <w:pStyle w:val="ListParagraph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Giáo trình  Điện tử tương tự</w:t>
            </w:r>
          </w:p>
        </w:tc>
        <w:tc>
          <w:tcPr>
            <w:tcW w:w="2445" w:type="dxa"/>
          </w:tcPr>
          <w:p w14:paraId="37D5840A" w14:textId="77777777" w:rsidR="006F76AE" w:rsidRPr="005300B3" w:rsidRDefault="006F76AE" w:rsidP="0073433F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  <w:sz w:val="24"/>
                <w:szCs w:val="24"/>
              </w:rPr>
              <w:t>Nguyễn Trinh</w:t>
            </w:r>
            <w:r w:rsidRPr="005300B3">
              <w:rPr>
                <w:color w:val="000000" w:themeColor="text1"/>
              </w:rPr>
              <w:t xml:space="preserve"> Đường</w:t>
            </w:r>
          </w:p>
        </w:tc>
        <w:tc>
          <w:tcPr>
            <w:tcW w:w="2553" w:type="dxa"/>
          </w:tcPr>
          <w:p w14:paraId="153738DF" w14:textId="77777777" w:rsidR="006F76AE" w:rsidRPr="005300B3" w:rsidRDefault="006F76AE" w:rsidP="0073433F">
            <w:pPr>
              <w:jc w:val="center"/>
              <w:rPr>
                <w:color w:val="000000" w:themeColor="text1"/>
              </w:rPr>
            </w:pPr>
            <w:r w:rsidRPr="005300B3">
              <w:rPr>
                <w:color w:val="000000" w:themeColor="text1"/>
              </w:rPr>
              <w:t>Nhà xuất bản giáo dục, 2006</w:t>
            </w:r>
          </w:p>
        </w:tc>
        <w:tc>
          <w:tcPr>
            <w:tcW w:w="1701" w:type="dxa"/>
          </w:tcPr>
          <w:p w14:paraId="028D7033" w14:textId="77777777" w:rsidR="006F76AE" w:rsidRPr="005300B3" w:rsidRDefault="006F76AE" w:rsidP="00D727F3">
            <w:pPr>
              <w:jc w:val="center"/>
              <w:rPr>
                <w:color w:val="000000" w:themeColor="text1"/>
              </w:rPr>
            </w:pPr>
          </w:p>
        </w:tc>
      </w:tr>
    </w:tbl>
    <w:p w14:paraId="748CABBE" w14:textId="77777777" w:rsidR="00D727F3" w:rsidRDefault="00D727F3" w:rsidP="00D727F3">
      <w:pPr>
        <w:jc w:val="center"/>
        <w:rPr>
          <w:b/>
        </w:rPr>
      </w:pPr>
      <w:bookmarkStart w:id="0" w:name="_GoBack"/>
      <w:bookmarkEnd w:id="0"/>
    </w:p>
    <w:p w14:paraId="53A59886" w14:textId="77777777" w:rsidR="00A55991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p w14:paraId="12D93A4E" w14:textId="77777777" w:rsidR="002D627A" w:rsidRDefault="002D627A">
      <w:pPr>
        <w:spacing w:after="200" w:line="276" w:lineRule="auto"/>
        <w:rPr>
          <w:b/>
        </w:rPr>
      </w:pPr>
      <w:r>
        <w:rPr>
          <w:b/>
        </w:rPr>
        <w:br w:type="page"/>
      </w:r>
    </w:p>
    <w:p w14:paraId="329E6BD9" w14:textId="77777777" w:rsidR="002D627A" w:rsidRDefault="002D627A" w:rsidP="002D627A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5061C2">
        <w:rPr>
          <w:sz w:val="26"/>
          <w:szCs w:val="26"/>
        </w:rPr>
        <w:lastRenderedPageBreak/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14:paraId="029C2F70" w14:textId="77777777" w:rsidR="002D627A" w:rsidRPr="005061C2" w:rsidRDefault="002D627A" w:rsidP="002D627A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</w:t>
      </w:r>
      <w:r w:rsidRPr="005061C2">
        <w:rPr>
          <w:b/>
          <w:bCs/>
          <w:sz w:val="26"/>
          <w:szCs w:val="26"/>
        </w:rPr>
        <w:t>Độc lập – Tự do – Hạnh phúc</w:t>
      </w:r>
    </w:p>
    <w:p w14:paraId="3CD499BB" w14:textId="77777777" w:rsidR="002D627A" w:rsidRPr="005061C2" w:rsidRDefault="002D627A" w:rsidP="002D627A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CC2195" wp14:editId="71313C6C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D9239C" id="Straight Connector 1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14:paraId="431A5DB2" w14:textId="77777777" w:rsidR="002D627A" w:rsidRPr="005061C2" w:rsidRDefault="002D627A" w:rsidP="002D627A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E7FFA3" wp14:editId="4746C231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40174D"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14:paraId="6589606F" w14:textId="77777777" w:rsidR="002D627A" w:rsidRPr="005061C2" w:rsidRDefault="002D627A" w:rsidP="002D627A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KHOA:</w:t>
      </w:r>
      <w:r>
        <w:rPr>
          <w:sz w:val="26"/>
          <w:szCs w:val="26"/>
        </w:rPr>
        <w:t xml:space="preserve"> Điện Điện Tử  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                       </w:t>
      </w:r>
      <w:r w:rsidRPr="005061C2">
        <w:rPr>
          <w:i/>
          <w:iCs/>
          <w:sz w:val="26"/>
          <w:szCs w:val="26"/>
        </w:rPr>
        <w:t xml:space="preserve">Thành phố Hồ Chí Minh, ngày     tháng </w:t>
      </w:r>
      <w:r>
        <w:rPr>
          <w:i/>
          <w:iCs/>
          <w:sz w:val="26"/>
          <w:szCs w:val="26"/>
        </w:rPr>
        <w:t>12</w:t>
      </w:r>
      <w:r w:rsidRPr="005061C2">
        <w:rPr>
          <w:i/>
          <w:iCs/>
          <w:sz w:val="26"/>
          <w:szCs w:val="26"/>
        </w:rPr>
        <w:t xml:space="preserve"> năm 20</w:t>
      </w:r>
      <w:r>
        <w:rPr>
          <w:i/>
          <w:iCs/>
          <w:sz w:val="26"/>
          <w:szCs w:val="26"/>
        </w:rPr>
        <w:t>19</w:t>
      </w:r>
    </w:p>
    <w:p w14:paraId="62457C4E" w14:textId="77777777" w:rsidR="002D627A" w:rsidRPr="00EF2820" w:rsidRDefault="002D627A" w:rsidP="002D627A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14:paraId="1EBEB174" w14:textId="77777777" w:rsidR="002D627A" w:rsidRPr="00D727F3" w:rsidRDefault="002D627A" w:rsidP="002D627A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14:paraId="14AA5EF3" w14:textId="77777777" w:rsidR="002D627A" w:rsidRDefault="002D627A" w:rsidP="002D627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Khóa:</w:t>
      </w:r>
      <w:r w:rsidR="00AB0FF0">
        <w:rPr>
          <w:b/>
          <w:sz w:val="32"/>
          <w:szCs w:val="32"/>
        </w:rPr>
        <w:t xml:space="preserve">      </w:t>
      </w:r>
      <w:r>
        <w:rPr>
          <w:b/>
          <w:sz w:val="32"/>
          <w:szCs w:val="32"/>
        </w:rPr>
        <w:t xml:space="preserve">  Bậc: Trung cấp      Ngành/nghề: Công nghệ kỹ thuật điện , điện tử/Điện tử công nghiệp</w:t>
      </w:r>
    </w:p>
    <w:p w14:paraId="67093F68" w14:textId="77777777" w:rsidR="002D627A" w:rsidRDefault="002D627A" w:rsidP="002D627A">
      <w:pPr>
        <w:jc w:val="center"/>
        <w:rPr>
          <w:b/>
          <w:sz w:val="32"/>
          <w:szCs w:val="32"/>
        </w:rPr>
      </w:pPr>
    </w:p>
    <w:tbl>
      <w:tblPr>
        <w:tblStyle w:val="TableGrid"/>
        <w:tblW w:w="15087" w:type="dxa"/>
        <w:tblLook w:val="04A0" w:firstRow="1" w:lastRow="0" w:firstColumn="1" w:lastColumn="0" w:noHBand="0" w:noVBand="1"/>
      </w:tblPr>
      <w:tblGrid>
        <w:gridCol w:w="821"/>
        <w:gridCol w:w="3337"/>
        <w:gridCol w:w="4230"/>
        <w:gridCol w:w="2445"/>
        <w:gridCol w:w="2553"/>
        <w:gridCol w:w="1701"/>
      </w:tblGrid>
      <w:tr w:rsidR="002D627A" w14:paraId="5F58ED22" w14:textId="77777777" w:rsidTr="005300B3">
        <w:trPr>
          <w:tblHeader/>
        </w:trPr>
        <w:tc>
          <w:tcPr>
            <w:tcW w:w="821" w:type="dxa"/>
            <w:vMerge w:val="restart"/>
            <w:vAlign w:val="center"/>
          </w:tcPr>
          <w:p w14:paraId="68D25C49" w14:textId="77777777" w:rsidR="002D627A" w:rsidRPr="00D727F3" w:rsidRDefault="002D627A" w:rsidP="00352EC3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3337" w:type="dxa"/>
            <w:vMerge w:val="restart"/>
            <w:vAlign w:val="center"/>
          </w:tcPr>
          <w:p w14:paraId="692B3EC0" w14:textId="77777777" w:rsidR="002D627A" w:rsidRPr="00D727F3" w:rsidRDefault="002D627A" w:rsidP="00352EC3">
            <w:pPr>
              <w:jc w:val="center"/>
              <w:rPr>
                <w:b/>
              </w:rPr>
            </w:pPr>
            <w:r w:rsidRPr="00D727F3">
              <w:rPr>
                <w:b/>
              </w:rPr>
              <w:t>Tên môn học</w:t>
            </w:r>
          </w:p>
        </w:tc>
        <w:tc>
          <w:tcPr>
            <w:tcW w:w="9228" w:type="dxa"/>
            <w:gridSpan w:val="3"/>
            <w:vAlign w:val="center"/>
          </w:tcPr>
          <w:p w14:paraId="3B132A9C" w14:textId="77777777" w:rsidR="002D627A" w:rsidRDefault="002D627A" w:rsidP="00352EC3">
            <w:pPr>
              <w:jc w:val="center"/>
              <w:rPr>
                <w:b/>
              </w:rPr>
            </w:pPr>
            <w:r w:rsidRPr="00D727F3">
              <w:rPr>
                <w:b/>
              </w:rPr>
              <w:t xml:space="preserve">Tên giáo trình </w:t>
            </w:r>
            <w:r>
              <w:rPr>
                <w:b/>
              </w:rPr>
              <w:t>giảng dạy</w:t>
            </w:r>
          </w:p>
          <w:p w14:paraId="69567ADC" w14:textId="77777777" w:rsidR="002D627A" w:rsidRDefault="002D627A" w:rsidP="00352EC3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35B4421C" w14:textId="77777777" w:rsidR="002D627A" w:rsidRPr="00D727F3" w:rsidRDefault="002D627A" w:rsidP="00352EC3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2D627A" w14:paraId="53317DC1" w14:textId="77777777" w:rsidTr="005300B3">
        <w:trPr>
          <w:tblHeader/>
        </w:trPr>
        <w:tc>
          <w:tcPr>
            <w:tcW w:w="821" w:type="dxa"/>
            <w:vMerge/>
          </w:tcPr>
          <w:p w14:paraId="718E1DB2" w14:textId="77777777" w:rsidR="002D627A" w:rsidRPr="00D727F3" w:rsidRDefault="002D627A" w:rsidP="00352EC3">
            <w:pPr>
              <w:jc w:val="center"/>
              <w:rPr>
                <w:b/>
              </w:rPr>
            </w:pPr>
          </w:p>
        </w:tc>
        <w:tc>
          <w:tcPr>
            <w:tcW w:w="3337" w:type="dxa"/>
            <w:vMerge/>
          </w:tcPr>
          <w:p w14:paraId="74162887" w14:textId="77777777" w:rsidR="002D627A" w:rsidRPr="00D727F3" w:rsidRDefault="002D627A" w:rsidP="00352EC3">
            <w:pPr>
              <w:jc w:val="center"/>
              <w:rPr>
                <w:b/>
              </w:rPr>
            </w:pPr>
          </w:p>
        </w:tc>
        <w:tc>
          <w:tcPr>
            <w:tcW w:w="4230" w:type="dxa"/>
            <w:vAlign w:val="center"/>
          </w:tcPr>
          <w:p w14:paraId="111DAE6B" w14:textId="77777777" w:rsidR="002D627A" w:rsidRPr="00D727F3" w:rsidRDefault="002D627A" w:rsidP="00352EC3">
            <w:pPr>
              <w:jc w:val="center"/>
              <w:rPr>
                <w:b/>
              </w:rPr>
            </w:pPr>
            <w:r>
              <w:rPr>
                <w:b/>
              </w:rPr>
              <w:t>Tên giáo trình</w:t>
            </w:r>
          </w:p>
        </w:tc>
        <w:tc>
          <w:tcPr>
            <w:tcW w:w="2445" w:type="dxa"/>
            <w:vAlign w:val="center"/>
          </w:tcPr>
          <w:p w14:paraId="3AB8FD96" w14:textId="77777777" w:rsidR="002D627A" w:rsidRPr="00D727F3" w:rsidRDefault="002D627A" w:rsidP="00352EC3">
            <w:pPr>
              <w:jc w:val="center"/>
              <w:rPr>
                <w:b/>
              </w:rPr>
            </w:pPr>
            <w:r>
              <w:rPr>
                <w:b/>
              </w:rPr>
              <w:t>Tác giả</w:t>
            </w:r>
          </w:p>
        </w:tc>
        <w:tc>
          <w:tcPr>
            <w:tcW w:w="2553" w:type="dxa"/>
            <w:vAlign w:val="center"/>
          </w:tcPr>
          <w:p w14:paraId="65E53E9A" w14:textId="77777777" w:rsidR="002D627A" w:rsidRPr="00D727F3" w:rsidRDefault="002D627A" w:rsidP="00352EC3">
            <w:pPr>
              <w:jc w:val="center"/>
              <w:rPr>
                <w:b/>
              </w:rPr>
            </w:pPr>
            <w:r>
              <w:rPr>
                <w:b/>
              </w:rPr>
              <w:t>Nhà xuất bản, năm xuất bản (nếu có)</w:t>
            </w:r>
          </w:p>
        </w:tc>
        <w:tc>
          <w:tcPr>
            <w:tcW w:w="1701" w:type="dxa"/>
            <w:vMerge/>
          </w:tcPr>
          <w:p w14:paraId="269F955B" w14:textId="77777777" w:rsidR="002D627A" w:rsidRPr="00D727F3" w:rsidRDefault="002D627A" w:rsidP="00352EC3">
            <w:pPr>
              <w:jc w:val="center"/>
              <w:rPr>
                <w:b/>
              </w:rPr>
            </w:pPr>
          </w:p>
        </w:tc>
      </w:tr>
      <w:tr w:rsidR="002D627A" w:rsidRPr="003E4E0E" w14:paraId="7C775342" w14:textId="77777777" w:rsidTr="00352EC3">
        <w:tc>
          <w:tcPr>
            <w:tcW w:w="821" w:type="dxa"/>
          </w:tcPr>
          <w:p w14:paraId="2CB229B5" w14:textId="77777777" w:rsidR="002D627A" w:rsidRPr="00B055B7" w:rsidRDefault="002D627A" w:rsidP="00352EC3">
            <w:pPr>
              <w:jc w:val="center"/>
            </w:pPr>
            <w:r w:rsidRPr="00B055B7">
              <w:t>1</w:t>
            </w:r>
          </w:p>
        </w:tc>
        <w:tc>
          <w:tcPr>
            <w:tcW w:w="3337" w:type="dxa"/>
          </w:tcPr>
          <w:p w14:paraId="49F6E15D" w14:textId="77777777" w:rsidR="002D627A" w:rsidRPr="00B055B7" w:rsidRDefault="002D627A" w:rsidP="00352EC3">
            <w:r>
              <w:t>Điện tử căn bản</w:t>
            </w:r>
          </w:p>
        </w:tc>
        <w:tc>
          <w:tcPr>
            <w:tcW w:w="4230" w:type="dxa"/>
          </w:tcPr>
          <w:p w14:paraId="1F309A1C" w14:textId="77777777" w:rsidR="002D627A" w:rsidRPr="00B055B7" w:rsidRDefault="002D627A" w:rsidP="00352EC3">
            <w:r>
              <w:t>Giáo trình Điện tử căn bản</w:t>
            </w:r>
          </w:p>
        </w:tc>
        <w:tc>
          <w:tcPr>
            <w:tcW w:w="2445" w:type="dxa"/>
          </w:tcPr>
          <w:p w14:paraId="2694D82D" w14:textId="77777777" w:rsidR="002D627A" w:rsidRPr="00B055B7" w:rsidRDefault="002D627A" w:rsidP="00352EC3">
            <w:r>
              <w:t>Khoa điện, điện tử CĐ LTT</w:t>
            </w:r>
          </w:p>
        </w:tc>
        <w:tc>
          <w:tcPr>
            <w:tcW w:w="2553" w:type="dxa"/>
          </w:tcPr>
          <w:p w14:paraId="3735EC12" w14:textId="77777777" w:rsidR="002D627A" w:rsidRPr="00B055B7" w:rsidRDefault="002D627A" w:rsidP="00352EC3">
            <w:pPr>
              <w:jc w:val="center"/>
            </w:pPr>
          </w:p>
        </w:tc>
        <w:tc>
          <w:tcPr>
            <w:tcW w:w="1701" w:type="dxa"/>
          </w:tcPr>
          <w:p w14:paraId="2AAE5172" w14:textId="77777777" w:rsidR="002D627A" w:rsidRPr="00B055B7" w:rsidRDefault="002D627A" w:rsidP="00352EC3">
            <w:pPr>
              <w:jc w:val="center"/>
            </w:pPr>
          </w:p>
        </w:tc>
      </w:tr>
      <w:tr w:rsidR="002D627A" w:rsidRPr="003E4E0E" w14:paraId="502644C7" w14:textId="77777777" w:rsidTr="00352EC3">
        <w:tc>
          <w:tcPr>
            <w:tcW w:w="821" w:type="dxa"/>
          </w:tcPr>
          <w:p w14:paraId="08C20ACF" w14:textId="77777777" w:rsidR="002D627A" w:rsidRPr="00B055B7" w:rsidRDefault="002D627A" w:rsidP="00352EC3">
            <w:pPr>
              <w:jc w:val="center"/>
            </w:pPr>
            <w:r w:rsidRPr="00B055B7">
              <w:t>2</w:t>
            </w:r>
          </w:p>
        </w:tc>
        <w:tc>
          <w:tcPr>
            <w:tcW w:w="3337" w:type="dxa"/>
          </w:tcPr>
          <w:p w14:paraId="1725562F" w14:textId="77777777" w:rsidR="002D627A" w:rsidRPr="00B055B7" w:rsidRDefault="002D627A" w:rsidP="00352EC3">
            <w:r>
              <w:t>Thực hành Điện tử căn bản</w:t>
            </w:r>
          </w:p>
        </w:tc>
        <w:tc>
          <w:tcPr>
            <w:tcW w:w="4230" w:type="dxa"/>
          </w:tcPr>
          <w:p w14:paraId="0E67F848" w14:textId="77777777" w:rsidR="002D627A" w:rsidRPr="00B055B7" w:rsidRDefault="002D627A" w:rsidP="00352EC3">
            <w:r>
              <w:t>Hệ thống bài tập TH Điện tử căn bản</w:t>
            </w:r>
          </w:p>
        </w:tc>
        <w:tc>
          <w:tcPr>
            <w:tcW w:w="2445" w:type="dxa"/>
          </w:tcPr>
          <w:p w14:paraId="45ACA644" w14:textId="77777777" w:rsidR="002D627A" w:rsidRPr="00B055B7" w:rsidRDefault="002D627A" w:rsidP="00352EC3">
            <w:pPr>
              <w:jc w:val="center"/>
            </w:pPr>
            <w:r>
              <w:t>Khoa điện, điện tử CĐ LTT</w:t>
            </w:r>
          </w:p>
        </w:tc>
        <w:tc>
          <w:tcPr>
            <w:tcW w:w="2553" w:type="dxa"/>
          </w:tcPr>
          <w:p w14:paraId="0B735CD1" w14:textId="77777777" w:rsidR="002D627A" w:rsidRPr="00B055B7" w:rsidRDefault="002D627A" w:rsidP="00352EC3">
            <w:pPr>
              <w:jc w:val="center"/>
            </w:pPr>
          </w:p>
        </w:tc>
        <w:tc>
          <w:tcPr>
            <w:tcW w:w="1701" w:type="dxa"/>
          </w:tcPr>
          <w:p w14:paraId="63BC76CB" w14:textId="77777777" w:rsidR="002D627A" w:rsidRPr="00B055B7" w:rsidRDefault="002D627A" w:rsidP="00352EC3">
            <w:pPr>
              <w:jc w:val="center"/>
            </w:pPr>
          </w:p>
        </w:tc>
      </w:tr>
      <w:tr w:rsidR="002D627A" w:rsidRPr="003E4E0E" w14:paraId="672C9FA5" w14:textId="77777777" w:rsidTr="00352EC3">
        <w:tc>
          <w:tcPr>
            <w:tcW w:w="821" w:type="dxa"/>
          </w:tcPr>
          <w:p w14:paraId="672969DF" w14:textId="77777777" w:rsidR="002D627A" w:rsidRPr="00B055B7" w:rsidRDefault="002D627A" w:rsidP="00352EC3">
            <w:pPr>
              <w:jc w:val="center"/>
            </w:pPr>
            <w:r w:rsidRPr="00B055B7">
              <w:t>3</w:t>
            </w:r>
          </w:p>
        </w:tc>
        <w:tc>
          <w:tcPr>
            <w:tcW w:w="3337" w:type="dxa"/>
          </w:tcPr>
          <w:p w14:paraId="3ACF7936" w14:textId="77777777" w:rsidR="002D627A" w:rsidRPr="00B055B7" w:rsidRDefault="002D627A" w:rsidP="00352EC3">
            <w:r>
              <w:t>Điện tử công suất</w:t>
            </w:r>
          </w:p>
        </w:tc>
        <w:tc>
          <w:tcPr>
            <w:tcW w:w="4230" w:type="dxa"/>
          </w:tcPr>
          <w:p w14:paraId="4469E75B" w14:textId="77777777" w:rsidR="002D627A" w:rsidRPr="00B055B7" w:rsidRDefault="002D627A" w:rsidP="00352EC3">
            <w:r>
              <w:t>Giáo trình Điện tử công suất</w:t>
            </w:r>
          </w:p>
        </w:tc>
        <w:tc>
          <w:tcPr>
            <w:tcW w:w="2445" w:type="dxa"/>
          </w:tcPr>
          <w:p w14:paraId="2DDD66A0" w14:textId="77777777" w:rsidR="002D627A" w:rsidRPr="00B055B7" w:rsidRDefault="002D627A" w:rsidP="00352EC3">
            <w:pPr>
              <w:jc w:val="center"/>
            </w:pPr>
            <w:r>
              <w:t>Trần Trọng Minh</w:t>
            </w:r>
          </w:p>
        </w:tc>
        <w:tc>
          <w:tcPr>
            <w:tcW w:w="2553" w:type="dxa"/>
          </w:tcPr>
          <w:p w14:paraId="21B6D66D" w14:textId="77777777" w:rsidR="002D627A" w:rsidRPr="00B055B7" w:rsidRDefault="002D627A" w:rsidP="00352EC3">
            <w:pPr>
              <w:jc w:val="center"/>
            </w:pPr>
            <w:r>
              <w:rPr>
                <w:szCs w:val="26"/>
                <w:lang w:val="pt-BR"/>
              </w:rPr>
              <w:t>Nhà xuất bản giáo dục</w:t>
            </w:r>
          </w:p>
        </w:tc>
        <w:tc>
          <w:tcPr>
            <w:tcW w:w="1701" w:type="dxa"/>
          </w:tcPr>
          <w:p w14:paraId="7E4CE651" w14:textId="77777777" w:rsidR="002D627A" w:rsidRPr="00B055B7" w:rsidRDefault="002D627A" w:rsidP="00352EC3">
            <w:pPr>
              <w:jc w:val="center"/>
            </w:pPr>
          </w:p>
        </w:tc>
      </w:tr>
      <w:tr w:rsidR="002D627A" w:rsidRPr="003E4E0E" w14:paraId="514E115F" w14:textId="77777777" w:rsidTr="00352EC3">
        <w:tc>
          <w:tcPr>
            <w:tcW w:w="821" w:type="dxa"/>
          </w:tcPr>
          <w:p w14:paraId="35F55E46" w14:textId="77777777" w:rsidR="002D627A" w:rsidRPr="00B055B7" w:rsidRDefault="002D627A" w:rsidP="00352EC3">
            <w:pPr>
              <w:jc w:val="center"/>
            </w:pPr>
            <w:r>
              <w:t>4</w:t>
            </w:r>
          </w:p>
        </w:tc>
        <w:tc>
          <w:tcPr>
            <w:tcW w:w="3337" w:type="dxa"/>
          </w:tcPr>
          <w:p w14:paraId="212E7B66" w14:textId="77777777" w:rsidR="002D627A" w:rsidRPr="00B055B7" w:rsidRDefault="002D627A" w:rsidP="00352EC3">
            <w:r>
              <w:t>Đo lường và cảm biến</w:t>
            </w:r>
          </w:p>
        </w:tc>
        <w:tc>
          <w:tcPr>
            <w:tcW w:w="4230" w:type="dxa"/>
          </w:tcPr>
          <w:p w14:paraId="0F40B4FA" w14:textId="77777777" w:rsidR="002D627A" w:rsidRPr="00B055B7" w:rsidRDefault="002D627A" w:rsidP="00352EC3">
            <w:r>
              <w:t>Giáo trình Kỹ thuật cảm biến</w:t>
            </w:r>
          </w:p>
        </w:tc>
        <w:tc>
          <w:tcPr>
            <w:tcW w:w="2445" w:type="dxa"/>
          </w:tcPr>
          <w:p w14:paraId="406B81C9" w14:textId="77777777" w:rsidR="002D627A" w:rsidRPr="00B055B7" w:rsidRDefault="002D627A" w:rsidP="00352EC3">
            <w:pPr>
              <w:jc w:val="center"/>
            </w:pPr>
            <w:r>
              <w:t>Khoa điện, điện tử CĐ LTT</w:t>
            </w:r>
          </w:p>
        </w:tc>
        <w:tc>
          <w:tcPr>
            <w:tcW w:w="2553" w:type="dxa"/>
          </w:tcPr>
          <w:p w14:paraId="775EC0E0" w14:textId="77777777" w:rsidR="002D627A" w:rsidRPr="00B055B7" w:rsidRDefault="002D627A" w:rsidP="00352EC3">
            <w:pPr>
              <w:jc w:val="center"/>
            </w:pPr>
            <w:r w:rsidRPr="00E87859">
              <w:rPr>
                <w:szCs w:val="26"/>
                <w:lang w:val="pt-BR"/>
              </w:rPr>
              <w:t>Vụ trung học chuyên nghiệp- dạy nghề</w:t>
            </w:r>
          </w:p>
        </w:tc>
        <w:tc>
          <w:tcPr>
            <w:tcW w:w="1701" w:type="dxa"/>
          </w:tcPr>
          <w:p w14:paraId="091A4ECF" w14:textId="77777777" w:rsidR="002D627A" w:rsidRPr="00B055B7" w:rsidRDefault="002D627A" w:rsidP="00352EC3">
            <w:pPr>
              <w:jc w:val="center"/>
            </w:pPr>
          </w:p>
        </w:tc>
      </w:tr>
      <w:tr w:rsidR="002D627A" w:rsidRPr="003E4E0E" w14:paraId="359315D4" w14:textId="77777777" w:rsidTr="00352EC3">
        <w:tc>
          <w:tcPr>
            <w:tcW w:w="821" w:type="dxa"/>
          </w:tcPr>
          <w:p w14:paraId="3AFD4FDD" w14:textId="77777777" w:rsidR="002D627A" w:rsidRPr="00B055B7" w:rsidRDefault="002D627A" w:rsidP="00352EC3">
            <w:pPr>
              <w:jc w:val="center"/>
            </w:pPr>
            <w:r>
              <w:t>5</w:t>
            </w:r>
          </w:p>
        </w:tc>
        <w:tc>
          <w:tcPr>
            <w:tcW w:w="3337" w:type="dxa"/>
          </w:tcPr>
          <w:p w14:paraId="22EDAFC6" w14:textId="77777777" w:rsidR="002D627A" w:rsidRPr="00B055B7" w:rsidRDefault="002D627A" w:rsidP="00352EC3">
            <w:r>
              <w:t>Thực hành Đo lường và cảm biến</w:t>
            </w:r>
          </w:p>
        </w:tc>
        <w:tc>
          <w:tcPr>
            <w:tcW w:w="4230" w:type="dxa"/>
          </w:tcPr>
          <w:p w14:paraId="137CF448" w14:textId="77777777" w:rsidR="002D627A" w:rsidRPr="00B055B7" w:rsidRDefault="002D627A" w:rsidP="00352EC3">
            <w:r>
              <w:t>Thực hành Đo lường và cảm biến</w:t>
            </w:r>
          </w:p>
        </w:tc>
        <w:tc>
          <w:tcPr>
            <w:tcW w:w="2445" w:type="dxa"/>
          </w:tcPr>
          <w:p w14:paraId="3BB42E38" w14:textId="77777777" w:rsidR="002D627A" w:rsidRPr="00B055B7" w:rsidRDefault="002D627A" w:rsidP="00352EC3">
            <w:pPr>
              <w:jc w:val="center"/>
            </w:pPr>
            <w:r>
              <w:t>Khoa điện, điện tử CĐ LTT</w:t>
            </w:r>
          </w:p>
        </w:tc>
        <w:tc>
          <w:tcPr>
            <w:tcW w:w="2553" w:type="dxa"/>
          </w:tcPr>
          <w:p w14:paraId="0A5DFFCD" w14:textId="77777777" w:rsidR="002D627A" w:rsidRPr="00B055B7" w:rsidRDefault="002D627A" w:rsidP="00352EC3">
            <w:pPr>
              <w:jc w:val="center"/>
            </w:pPr>
          </w:p>
        </w:tc>
        <w:tc>
          <w:tcPr>
            <w:tcW w:w="1701" w:type="dxa"/>
          </w:tcPr>
          <w:p w14:paraId="532B0CB3" w14:textId="77777777" w:rsidR="002D627A" w:rsidRPr="00B055B7" w:rsidRDefault="002D627A" w:rsidP="00352EC3">
            <w:pPr>
              <w:jc w:val="center"/>
            </w:pPr>
          </w:p>
        </w:tc>
      </w:tr>
      <w:tr w:rsidR="002D627A" w:rsidRPr="003E4E0E" w14:paraId="58A09584" w14:textId="77777777" w:rsidTr="00352EC3">
        <w:trPr>
          <w:trHeight w:val="336"/>
        </w:trPr>
        <w:tc>
          <w:tcPr>
            <w:tcW w:w="821" w:type="dxa"/>
          </w:tcPr>
          <w:p w14:paraId="66B947F2" w14:textId="77777777" w:rsidR="002D627A" w:rsidRPr="00B055B7" w:rsidRDefault="002D627A" w:rsidP="00352EC3">
            <w:pPr>
              <w:jc w:val="center"/>
            </w:pPr>
            <w:r>
              <w:t>6</w:t>
            </w:r>
          </w:p>
        </w:tc>
        <w:tc>
          <w:tcPr>
            <w:tcW w:w="3337" w:type="dxa"/>
          </w:tcPr>
          <w:p w14:paraId="6D09F843" w14:textId="77777777" w:rsidR="002D627A" w:rsidRPr="00B055B7" w:rsidRDefault="002D627A" w:rsidP="00352EC3">
            <w:r>
              <w:t>Điện tử công nghiệp</w:t>
            </w:r>
          </w:p>
        </w:tc>
        <w:tc>
          <w:tcPr>
            <w:tcW w:w="4230" w:type="dxa"/>
          </w:tcPr>
          <w:p w14:paraId="32860B04" w14:textId="77777777" w:rsidR="002D627A" w:rsidRPr="00B055B7" w:rsidRDefault="002D627A" w:rsidP="00352EC3">
            <w:r>
              <w:t>Giáo trình Điện tử công nghiệp</w:t>
            </w:r>
          </w:p>
        </w:tc>
        <w:tc>
          <w:tcPr>
            <w:tcW w:w="2445" w:type="dxa"/>
          </w:tcPr>
          <w:p w14:paraId="5B6168DA" w14:textId="77777777" w:rsidR="002D627A" w:rsidRPr="00B055B7" w:rsidRDefault="002D627A" w:rsidP="00352EC3">
            <w:pPr>
              <w:jc w:val="center"/>
            </w:pPr>
            <w:r>
              <w:t>Khoa điện, điện tử CĐ LTT</w:t>
            </w:r>
          </w:p>
        </w:tc>
        <w:tc>
          <w:tcPr>
            <w:tcW w:w="2553" w:type="dxa"/>
          </w:tcPr>
          <w:p w14:paraId="43004937" w14:textId="77777777" w:rsidR="002D627A" w:rsidRPr="00B055B7" w:rsidRDefault="002D627A" w:rsidP="00352EC3">
            <w:pPr>
              <w:jc w:val="center"/>
            </w:pPr>
          </w:p>
        </w:tc>
        <w:tc>
          <w:tcPr>
            <w:tcW w:w="1701" w:type="dxa"/>
          </w:tcPr>
          <w:p w14:paraId="7D058A89" w14:textId="77777777" w:rsidR="002D627A" w:rsidRPr="00B055B7" w:rsidRDefault="002D627A" w:rsidP="00352EC3">
            <w:pPr>
              <w:jc w:val="center"/>
            </w:pPr>
          </w:p>
        </w:tc>
      </w:tr>
      <w:tr w:rsidR="002D627A" w:rsidRPr="003E4E0E" w14:paraId="7B840E48" w14:textId="77777777" w:rsidTr="00352EC3">
        <w:tc>
          <w:tcPr>
            <w:tcW w:w="821" w:type="dxa"/>
          </w:tcPr>
          <w:p w14:paraId="2394CA96" w14:textId="77777777" w:rsidR="002D627A" w:rsidRPr="00B055B7" w:rsidRDefault="002D627A" w:rsidP="00352EC3">
            <w:pPr>
              <w:jc w:val="center"/>
            </w:pPr>
            <w:r>
              <w:t>7</w:t>
            </w:r>
          </w:p>
        </w:tc>
        <w:tc>
          <w:tcPr>
            <w:tcW w:w="3337" w:type="dxa"/>
          </w:tcPr>
          <w:p w14:paraId="1E2CA9F8" w14:textId="77777777" w:rsidR="002D627A" w:rsidRPr="00B055B7" w:rsidRDefault="002D627A" w:rsidP="00352EC3">
            <w:r>
              <w:t>Thực hành Điện tử công nghiệp</w:t>
            </w:r>
          </w:p>
        </w:tc>
        <w:tc>
          <w:tcPr>
            <w:tcW w:w="4230" w:type="dxa"/>
          </w:tcPr>
          <w:p w14:paraId="328161E4" w14:textId="77777777" w:rsidR="002D627A" w:rsidRPr="00B055B7" w:rsidRDefault="002D627A" w:rsidP="00352EC3">
            <w:r>
              <w:t>Thực hành Điện tử công nghiệp</w:t>
            </w:r>
          </w:p>
        </w:tc>
        <w:tc>
          <w:tcPr>
            <w:tcW w:w="2445" w:type="dxa"/>
          </w:tcPr>
          <w:p w14:paraId="289536A8" w14:textId="77777777" w:rsidR="002D627A" w:rsidRPr="00B055B7" w:rsidRDefault="002D627A" w:rsidP="00352EC3">
            <w:pPr>
              <w:jc w:val="center"/>
            </w:pPr>
            <w:r>
              <w:t>Khoa điện, điện tử CĐ LTT</w:t>
            </w:r>
          </w:p>
        </w:tc>
        <w:tc>
          <w:tcPr>
            <w:tcW w:w="2553" w:type="dxa"/>
          </w:tcPr>
          <w:p w14:paraId="7F5E81CD" w14:textId="77777777" w:rsidR="002D627A" w:rsidRPr="00B055B7" w:rsidRDefault="002D627A" w:rsidP="00352EC3">
            <w:pPr>
              <w:jc w:val="center"/>
            </w:pPr>
          </w:p>
        </w:tc>
        <w:tc>
          <w:tcPr>
            <w:tcW w:w="1701" w:type="dxa"/>
          </w:tcPr>
          <w:p w14:paraId="67A68D35" w14:textId="77777777" w:rsidR="002D627A" w:rsidRPr="00B055B7" w:rsidRDefault="002D627A" w:rsidP="00352EC3">
            <w:pPr>
              <w:jc w:val="center"/>
            </w:pPr>
          </w:p>
        </w:tc>
      </w:tr>
      <w:tr w:rsidR="002D627A" w:rsidRPr="003E4E0E" w14:paraId="0E284EBC" w14:textId="77777777" w:rsidTr="00352EC3">
        <w:tc>
          <w:tcPr>
            <w:tcW w:w="821" w:type="dxa"/>
          </w:tcPr>
          <w:p w14:paraId="1424CCCE" w14:textId="77777777" w:rsidR="002D627A" w:rsidRPr="00B055B7" w:rsidRDefault="002D627A" w:rsidP="00352EC3">
            <w:pPr>
              <w:jc w:val="center"/>
            </w:pPr>
            <w:r>
              <w:t>8</w:t>
            </w:r>
          </w:p>
        </w:tc>
        <w:tc>
          <w:tcPr>
            <w:tcW w:w="3337" w:type="dxa"/>
          </w:tcPr>
          <w:p w14:paraId="62D1BCFF" w14:textId="77777777" w:rsidR="002D627A" w:rsidRPr="00B055B7" w:rsidRDefault="002D627A" w:rsidP="00352EC3">
            <w:r>
              <w:t>Mạch điện</w:t>
            </w:r>
          </w:p>
        </w:tc>
        <w:tc>
          <w:tcPr>
            <w:tcW w:w="4230" w:type="dxa"/>
          </w:tcPr>
          <w:p w14:paraId="234C6B63" w14:textId="77777777" w:rsidR="002D627A" w:rsidRPr="00B055B7" w:rsidRDefault="002D627A" w:rsidP="00352EC3">
            <w:r>
              <w:t>Giáo trình Mạch điện</w:t>
            </w:r>
          </w:p>
        </w:tc>
        <w:tc>
          <w:tcPr>
            <w:tcW w:w="2445" w:type="dxa"/>
          </w:tcPr>
          <w:p w14:paraId="45C08C42" w14:textId="77777777" w:rsidR="002D627A" w:rsidRPr="00B055B7" w:rsidRDefault="002D627A" w:rsidP="00352EC3">
            <w:pPr>
              <w:jc w:val="center"/>
            </w:pPr>
            <w:r>
              <w:t>Khoa điện, điện tử CĐ LTT</w:t>
            </w:r>
          </w:p>
        </w:tc>
        <w:tc>
          <w:tcPr>
            <w:tcW w:w="2553" w:type="dxa"/>
          </w:tcPr>
          <w:p w14:paraId="06D18AE9" w14:textId="77777777" w:rsidR="002D627A" w:rsidRPr="00B055B7" w:rsidRDefault="002D627A" w:rsidP="00352EC3">
            <w:pPr>
              <w:jc w:val="center"/>
            </w:pPr>
          </w:p>
        </w:tc>
        <w:tc>
          <w:tcPr>
            <w:tcW w:w="1701" w:type="dxa"/>
          </w:tcPr>
          <w:p w14:paraId="2FCAB256" w14:textId="77777777" w:rsidR="002D627A" w:rsidRPr="00B055B7" w:rsidRDefault="002D627A" w:rsidP="00352EC3">
            <w:pPr>
              <w:jc w:val="center"/>
            </w:pPr>
          </w:p>
        </w:tc>
      </w:tr>
      <w:tr w:rsidR="002D627A" w:rsidRPr="003E4E0E" w14:paraId="743948C5" w14:textId="77777777" w:rsidTr="00352EC3">
        <w:tc>
          <w:tcPr>
            <w:tcW w:w="821" w:type="dxa"/>
          </w:tcPr>
          <w:p w14:paraId="3B612C55" w14:textId="77777777" w:rsidR="002D627A" w:rsidRPr="00B055B7" w:rsidRDefault="002D627A" w:rsidP="00352EC3">
            <w:pPr>
              <w:jc w:val="center"/>
            </w:pPr>
            <w:r>
              <w:t>9</w:t>
            </w:r>
          </w:p>
        </w:tc>
        <w:tc>
          <w:tcPr>
            <w:tcW w:w="3337" w:type="dxa"/>
          </w:tcPr>
          <w:p w14:paraId="19EE8EE6" w14:textId="77777777" w:rsidR="002D627A" w:rsidRPr="00B055B7" w:rsidRDefault="002D627A" w:rsidP="00352EC3">
            <w:r>
              <w:t>An toàn điện</w:t>
            </w:r>
          </w:p>
        </w:tc>
        <w:tc>
          <w:tcPr>
            <w:tcW w:w="4230" w:type="dxa"/>
          </w:tcPr>
          <w:p w14:paraId="6FECD51C" w14:textId="77777777" w:rsidR="002D627A" w:rsidRPr="00B055B7" w:rsidRDefault="002D627A" w:rsidP="00352EC3">
            <w:r>
              <w:t>Giáo trình An toàn điện</w:t>
            </w:r>
          </w:p>
        </w:tc>
        <w:tc>
          <w:tcPr>
            <w:tcW w:w="2445" w:type="dxa"/>
          </w:tcPr>
          <w:p w14:paraId="6BB87EEB" w14:textId="77777777" w:rsidR="002D627A" w:rsidRPr="00B055B7" w:rsidRDefault="002D627A" w:rsidP="00352EC3">
            <w:pPr>
              <w:jc w:val="center"/>
            </w:pPr>
            <w:r>
              <w:t>Khoa điện, điện tử CĐ LTT</w:t>
            </w:r>
          </w:p>
        </w:tc>
        <w:tc>
          <w:tcPr>
            <w:tcW w:w="2553" w:type="dxa"/>
          </w:tcPr>
          <w:p w14:paraId="1FE9DF01" w14:textId="77777777" w:rsidR="002D627A" w:rsidRPr="00B055B7" w:rsidRDefault="002D627A" w:rsidP="00352EC3">
            <w:pPr>
              <w:jc w:val="center"/>
            </w:pPr>
          </w:p>
        </w:tc>
        <w:tc>
          <w:tcPr>
            <w:tcW w:w="1701" w:type="dxa"/>
          </w:tcPr>
          <w:p w14:paraId="6A1CF6E9" w14:textId="77777777" w:rsidR="002D627A" w:rsidRPr="00B055B7" w:rsidRDefault="002D627A" w:rsidP="00352EC3">
            <w:pPr>
              <w:jc w:val="center"/>
            </w:pPr>
          </w:p>
        </w:tc>
      </w:tr>
      <w:tr w:rsidR="002D627A" w:rsidRPr="003E4E0E" w14:paraId="3AF4B431" w14:textId="77777777" w:rsidTr="00352EC3">
        <w:tc>
          <w:tcPr>
            <w:tcW w:w="821" w:type="dxa"/>
          </w:tcPr>
          <w:p w14:paraId="54A99EA2" w14:textId="77777777" w:rsidR="002D627A" w:rsidRPr="00B055B7" w:rsidRDefault="002D627A" w:rsidP="00352EC3">
            <w:pPr>
              <w:jc w:val="center"/>
            </w:pPr>
            <w:r>
              <w:lastRenderedPageBreak/>
              <w:t>10</w:t>
            </w:r>
          </w:p>
        </w:tc>
        <w:tc>
          <w:tcPr>
            <w:tcW w:w="3337" w:type="dxa"/>
          </w:tcPr>
          <w:p w14:paraId="0A378A71" w14:textId="77777777" w:rsidR="002D627A" w:rsidRPr="00B055B7" w:rsidRDefault="002D627A" w:rsidP="00352EC3">
            <w:r>
              <w:t>Vẽ điện</w:t>
            </w:r>
          </w:p>
        </w:tc>
        <w:tc>
          <w:tcPr>
            <w:tcW w:w="4230" w:type="dxa"/>
          </w:tcPr>
          <w:p w14:paraId="0FC6BF82" w14:textId="77777777" w:rsidR="002D627A" w:rsidRPr="00B055B7" w:rsidRDefault="002D627A" w:rsidP="00352EC3">
            <w:r>
              <w:t>Giáo trình Vẽ điện</w:t>
            </w:r>
          </w:p>
        </w:tc>
        <w:tc>
          <w:tcPr>
            <w:tcW w:w="2445" w:type="dxa"/>
          </w:tcPr>
          <w:p w14:paraId="56ADA961" w14:textId="77777777" w:rsidR="002D627A" w:rsidRPr="00B055B7" w:rsidRDefault="002D627A" w:rsidP="00352EC3">
            <w:pPr>
              <w:jc w:val="center"/>
            </w:pPr>
            <w:r>
              <w:t>Khoa điện, điện tử CĐ LTT</w:t>
            </w:r>
          </w:p>
        </w:tc>
        <w:tc>
          <w:tcPr>
            <w:tcW w:w="2553" w:type="dxa"/>
          </w:tcPr>
          <w:p w14:paraId="5F47CF32" w14:textId="77777777" w:rsidR="002D627A" w:rsidRPr="00B055B7" w:rsidRDefault="002D627A" w:rsidP="00352EC3">
            <w:pPr>
              <w:jc w:val="center"/>
            </w:pPr>
          </w:p>
        </w:tc>
        <w:tc>
          <w:tcPr>
            <w:tcW w:w="1701" w:type="dxa"/>
          </w:tcPr>
          <w:p w14:paraId="60E48CA6" w14:textId="77777777" w:rsidR="002D627A" w:rsidRPr="00B055B7" w:rsidRDefault="002D627A" w:rsidP="00352EC3">
            <w:pPr>
              <w:jc w:val="center"/>
            </w:pPr>
          </w:p>
        </w:tc>
      </w:tr>
    </w:tbl>
    <w:p w14:paraId="015EDF5B" w14:textId="77777777" w:rsidR="002D627A" w:rsidRDefault="002D627A" w:rsidP="002D627A">
      <w:pPr>
        <w:jc w:val="center"/>
        <w:rPr>
          <w:b/>
        </w:rPr>
      </w:pPr>
    </w:p>
    <w:p w14:paraId="2FAB57AA" w14:textId="77777777" w:rsidR="002D627A" w:rsidRPr="003E4E0E" w:rsidRDefault="002D627A" w:rsidP="002D627A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p w14:paraId="5B4ED1AD" w14:textId="77777777" w:rsidR="002D627A" w:rsidRPr="003E4E0E" w:rsidRDefault="002D627A" w:rsidP="002D627A">
      <w:pPr>
        <w:rPr>
          <w:b/>
        </w:rPr>
      </w:pPr>
    </w:p>
    <w:sectPr w:rsidR="002D627A" w:rsidRPr="003E4E0E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1F4DF0"/>
    <w:multiLevelType w:val="hybridMultilevel"/>
    <w:tmpl w:val="C666ED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27F3"/>
    <w:rsid w:val="000572D7"/>
    <w:rsid w:val="000912E6"/>
    <w:rsid w:val="000A2B4D"/>
    <w:rsid w:val="000B0764"/>
    <w:rsid w:val="000C53B5"/>
    <w:rsid w:val="000C72BF"/>
    <w:rsid w:val="0010164B"/>
    <w:rsid w:val="00124BC8"/>
    <w:rsid w:val="002D3661"/>
    <w:rsid w:val="002D3D11"/>
    <w:rsid w:val="002D627A"/>
    <w:rsid w:val="002F5B71"/>
    <w:rsid w:val="00332E29"/>
    <w:rsid w:val="00353347"/>
    <w:rsid w:val="003E4E0E"/>
    <w:rsid w:val="00426F96"/>
    <w:rsid w:val="004B505F"/>
    <w:rsid w:val="00510D16"/>
    <w:rsid w:val="005300B3"/>
    <w:rsid w:val="00537839"/>
    <w:rsid w:val="005A01D0"/>
    <w:rsid w:val="005A09F5"/>
    <w:rsid w:val="00606A49"/>
    <w:rsid w:val="00613DD4"/>
    <w:rsid w:val="006206E3"/>
    <w:rsid w:val="006421AF"/>
    <w:rsid w:val="006C47D8"/>
    <w:rsid w:val="006F76AE"/>
    <w:rsid w:val="007007F4"/>
    <w:rsid w:val="007F6F5F"/>
    <w:rsid w:val="008308DA"/>
    <w:rsid w:val="00853451"/>
    <w:rsid w:val="008615FD"/>
    <w:rsid w:val="00875AAC"/>
    <w:rsid w:val="00A052C2"/>
    <w:rsid w:val="00A45106"/>
    <w:rsid w:val="00A55360"/>
    <w:rsid w:val="00A55991"/>
    <w:rsid w:val="00A97472"/>
    <w:rsid w:val="00AA67E8"/>
    <w:rsid w:val="00AB0FF0"/>
    <w:rsid w:val="00AE7E61"/>
    <w:rsid w:val="00B055B7"/>
    <w:rsid w:val="00BA351F"/>
    <w:rsid w:val="00BD47AD"/>
    <w:rsid w:val="00D221E5"/>
    <w:rsid w:val="00D727F3"/>
    <w:rsid w:val="00E456BA"/>
    <w:rsid w:val="00E9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C9A08"/>
  <w15:docId w15:val="{705C1B78-7EF7-4CE3-B91A-62225916E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67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Admin</cp:lastModifiedBy>
  <cp:revision>31</cp:revision>
  <cp:lastPrinted>2019-12-10T04:25:00Z</cp:lastPrinted>
  <dcterms:created xsi:type="dcterms:W3CDTF">2019-12-11T08:47:00Z</dcterms:created>
  <dcterms:modified xsi:type="dcterms:W3CDTF">2019-12-19T01:32:00Z</dcterms:modified>
</cp:coreProperties>
</file>